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1DA579" w14:textId="02587271" w:rsidR="00793510" w:rsidRDefault="00701568">
      <w:pPr>
        <w:spacing w:after="0"/>
        <w:ind w:right="680"/>
        <w:jc w:val="center"/>
      </w:pPr>
      <w:r>
        <w:rPr>
          <w:rFonts w:ascii="Times New Roman" w:eastAsia="Times New Roman" w:hAnsi="Times New Roman" w:cs="Times New Roman"/>
          <w:b/>
          <w:sz w:val="32"/>
          <w:szCs w:val="32"/>
        </w:rPr>
        <w:t>ROELA KOOLI</w:t>
      </w:r>
    </w:p>
    <w:p w14:paraId="1D61FDA8" w14:textId="77777777" w:rsidR="00793510" w:rsidRDefault="00793510">
      <w:pPr>
        <w:spacing w:after="0"/>
        <w:ind w:right="680"/>
        <w:jc w:val="center"/>
      </w:pPr>
    </w:p>
    <w:p w14:paraId="534CE2AF" w14:textId="77777777" w:rsidR="00793510" w:rsidRDefault="001F236D">
      <w:pPr>
        <w:spacing w:after="0"/>
        <w:ind w:right="680"/>
        <w:jc w:val="center"/>
      </w:pPr>
      <w:r>
        <w:rPr>
          <w:rFonts w:ascii="Times New Roman" w:eastAsia="Times New Roman" w:hAnsi="Times New Roman" w:cs="Times New Roman"/>
          <w:b/>
          <w:sz w:val="32"/>
          <w:szCs w:val="32"/>
        </w:rPr>
        <w:t>LASTEAIA  KODUKORD</w:t>
      </w:r>
    </w:p>
    <w:p w14:paraId="47A12672" w14:textId="77777777" w:rsidR="00793510" w:rsidRDefault="00793510">
      <w:pPr>
        <w:spacing w:after="0"/>
        <w:ind w:right="680"/>
        <w:jc w:val="center"/>
      </w:pPr>
    </w:p>
    <w:p w14:paraId="0C4CB936" w14:textId="65D8C4DA" w:rsidR="00793510" w:rsidRDefault="001F236D">
      <w:pPr>
        <w:spacing w:after="0"/>
      </w:pPr>
      <w:proofErr w:type="spellStart"/>
      <w:r>
        <w:rPr>
          <w:rFonts w:ascii="Times New Roman" w:eastAsia="Times New Roman" w:hAnsi="Times New Roman" w:cs="Times New Roman"/>
          <w:sz w:val="24"/>
          <w:szCs w:val="24"/>
        </w:rPr>
        <w:t>Roela</w:t>
      </w:r>
      <w:proofErr w:type="spellEnd"/>
      <w:r>
        <w:rPr>
          <w:rFonts w:ascii="Times New Roman" w:eastAsia="Times New Roman" w:hAnsi="Times New Roman" w:cs="Times New Roman"/>
          <w:sz w:val="24"/>
          <w:szCs w:val="24"/>
        </w:rPr>
        <w:t xml:space="preserve"> </w:t>
      </w:r>
      <w:r w:rsidR="00701568">
        <w:rPr>
          <w:rFonts w:ascii="Times New Roman" w:eastAsia="Times New Roman" w:hAnsi="Times New Roman" w:cs="Times New Roman"/>
          <w:sz w:val="24"/>
          <w:szCs w:val="24"/>
        </w:rPr>
        <w:t>K</w:t>
      </w:r>
      <w:r>
        <w:rPr>
          <w:rFonts w:ascii="Times New Roman" w:eastAsia="Times New Roman" w:hAnsi="Times New Roman" w:cs="Times New Roman"/>
          <w:sz w:val="24"/>
          <w:szCs w:val="24"/>
        </w:rPr>
        <w:t>ooli lasteaia kodukord on kinnitatud koolieelse lasteasutuse seaduse § 9²  kodukord alusel hoole</w:t>
      </w:r>
      <w:r w:rsidR="00042ECD">
        <w:rPr>
          <w:rFonts w:ascii="Times New Roman" w:eastAsia="Times New Roman" w:hAnsi="Times New Roman" w:cs="Times New Roman"/>
          <w:sz w:val="24"/>
          <w:szCs w:val="24"/>
        </w:rPr>
        <w:t>kogu 18. oktoobri 2016 a. protokolli nr 1</w:t>
      </w:r>
      <w:r>
        <w:rPr>
          <w:rFonts w:ascii="Times New Roman" w:eastAsia="Times New Roman" w:hAnsi="Times New Roman" w:cs="Times New Roman"/>
          <w:sz w:val="24"/>
          <w:szCs w:val="24"/>
        </w:rPr>
        <w:t xml:space="preserve"> o</w:t>
      </w:r>
      <w:r w:rsidR="0042341F">
        <w:rPr>
          <w:rFonts w:ascii="Times New Roman" w:eastAsia="Times New Roman" w:hAnsi="Times New Roman" w:cs="Times New Roman"/>
          <w:sz w:val="24"/>
          <w:szCs w:val="24"/>
        </w:rPr>
        <w:t>tsusega nr 2.1.</w:t>
      </w:r>
    </w:p>
    <w:p w14:paraId="7669FF44" w14:textId="66EAAD00" w:rsidR="00793510" w:rsidRPr="00302104" w:rsidRDefault="00302104" w:rsidP="00302104">
      <w:pPr>
        <w:pStyle w:val="Kehatekst2"/>
        <w:rPr>
          <w:color w:val="333333"/>
          <w:szCs w:val="20"/>
        </w:rPr>
      </w:pPr>
      <w:r>
        <w:rPr>
          <w:color w:val="333333"/>
        </w:rPr>
        <w:t>Muudetud Vinni Vallavolikogu 24.03.2022 määrusega nr 3</w:t>
      </w:r>
      <w:r w:rsidR="001F236D">
        <w:t xml:space="preserve"> </w:t>
      </w:r>
    </w:p>
    <w:p w14:paraId="5B72CBD0" w14:textId="77777777" w:rsidR="00793510" w:rsidRDefault="001F236D">
      <w:pPr>
        <w:spacing w:after="0"/>
      </w:pPr>
      <w:r>
        <w:rPr>
          <w:rFonts w:ascii="Times New Roman" w:eastAsia="Times New Roman" w:hAnsi="Times New Roman" w:cs="Times New Roman"/>
          <w:b/>
          <w:sz w:val="24"/>
          <w:szCs w:val="24"/>
        </w:rPr>
        <w:t>1. Üldsätted</w:t>
      </w:r>
      <w:r>
        <w:rPr>
          <w:rFonts w:ascii="Times New Roman" w:eastAsia="Times New Roman" w:hAnsi="Times New Roman" w:cs="Times New Roman"/>
          <w:sz w:val="24"/>
          <w:szCs w:val="24"/>
        </w:rPr>
        <w:t xml:space="preserve"> </w:t>
      </w:r>
    </w:p>
    <w:p w14:paraId="5E01CAFE" w14:textId="77777777" w:rsidR="00793510" w:rsidRPr="00D172C4" w:rsidRDefault="001F236D">
      <w:pPr>
        <w:spacing w:after="0"/>
        <w:rPr>
          <w:color w:val="auto"/>
        </w:rPr>
      </w:pPr>
      <w:r>
        <w:rPr>
          <w:rFonts w:ascii="Times New Roman" w:eastAsia="Times New Roman" w:hAnsi="Times New Roman" w:cs="Times New Roman"/>
          <w:sz w:val="24"/>
          <w:szCs w:val="24"/>
        </w:rPr>
        <w:t xml:space="preserve">1.1. Kodukord lähtub haridusseadusest, koolieelse lasteasutuse seadusest, koolieelse lasteasutuse riiklikust õppekavast, lastekaitse seadusest, rahvatervise seadusest, isikuandmete kaitse seadusest, haldusmenetluse seadusest ja nendest tulenevatest lasteaia tegevust korraldavatest õigusaktidest, </w:t>
      </w:r>
      <w:r w:rsidRPr="00D172C4">
        <w:rPr>
          <w:rFonts w:ascii="Times New Roman" w:eastAsia="Times New Roman" w:hAnsi="Times New Roman" w:cs="Times New Roman"/>
          <w:color w:val="auto"/>
          <w:sz w:val="24"/>
          <w:szCs w:val="24"/>
        </w:rPr>
        <w:t xml:space="preserve">Vinni valla koolieelsetesse lasteasutustesse laste vastuvõtu ja sealt väljaarvamise korrast. </w:t>
      </w:r>
    </w:p>
    <w:p w14:paraId="05D569B7" w14:textId="54F8A9D1" w:rsidR="00793510" w:rsidRPr="00D172C4" w:rsidRDefault="001F236D">
      <w:pPr>
        <w:spacing w:after="0"/>
        <w:rPr>
          <w:color w:val="auto"/>
        </w:rPr>
      </w:pPr>
      <w:r w:rsidRPr="00D172C4">
        <w:rPr>
          <w:rFonts w:ascii="Times New Roman" w:eastAsia="Times New Roman" w:hAnsi="Times New Roman" w:cs="Times New Roman"/>
          <w:color w:val="auto"/>
          <w:sz w:val="24"/>
          <w:szCs w:val="24"/>
        </w:rPr>
        <w:t xml:space="preserve">1.2. Kodukord on avalik dokument, mis on kättesaadav </w:t>
      </w:r>
      <w:proofErr w:type="spellStart"/>
      <w:r w:rsidRPr="00D172C4">
        <w:rPr>
          <w:rFonts w:ascii="Times New Roman" w:eastAsia="Times New Roman" w:hAnsi="Times New Roman" w:cs="Times New Roman"/>
          <w:color w:val="auto"/>
          <w:sz w:val="24"/>
          <w:szCs w:val="24"/>
        </w:rPr>
        <w:t>Roela</w:t>
      </w:r>
      <w:proofErr w:type="spellEnd"/>
      <w:r w:rsidRPr="00D172C4">
        <w:rPr>
          <w:rFonts w:ascii="Times New Roman" w:eastAsia="Times New Roman" w:hAnsi="Times New Roman" w:cs="Times New Roman"/>
          <w:color w:val="auto"/>
          <w:sz w:val="24"/>
          <w:szCs w:val="24"/>
        </w:rPr>
        <w:t xml:space="preserve"> </w:t>
      </w:r>
      <w:r w:rsidR="004D6C08">
        <w:rPr>
          <w:rFonts w:ascii="Times New Roman" w:eastAsia="Times New Roman" w:hAnsi="Times New Roman" w:cs="Times New Roman"/>
          <w:color w:val="auto"/>
          <w:sz w:val="24"/>
          <w:szCs w:val="24"/>
        </w:rPr>
        <w:t>K</w:t>
      </w:r>
      <w:r w:rsidRPr="00D172C4">
        <w:rPr>
          <w:rFonts w:ascii="Times New Roman" w:eastAsia="Times New Roman" w:hAnsi="Times New Roman" w:cs="Times New Roman"/>
          <w:color w:val="auto"/>
          <w:sz w:val="24"/>
          <w:szCs w:val="24"/>
        </w:rPr>
        <w:t xml:space="preserve">ooli kodulehel ja paberkandjal lasteaia rühmades ning juhiabi kabinetis. </w:t>
      </w:r>
    </w:p>
    <w:p w14:paraId="6745331F" w14:textId="77777777" w:rsidR="00793510" w:rsidRDefault="001F236D">
      <w:pPr>
        <w:spacing w:after="0"/>
      </w:pPr>
      <w:r>
        <w:rPr>
          <w:rFonts w:ascii="Times New Roman" w:eastAsia="Times New Roman" w:hAnsi="Times New Roman" w:cs="Times New Roman"/>
          <w:sz w:val="24"/>
          <w:szCs w:val="24"/>
        </w:rPr>
        <w:t xml:space="preserve">1.3. Kodukord on lapsevanematele, lastele ja lasteasutuse töötajatele täitmiseks kohustuslik. </w:t>
      </w:r>
    </w:p>
    <w:p w14:paraId="64C71B74" w14:textId="77777777" w:rsidR="00793510" w:rsidRDefault="001F236D">
      <w:pPr>
        <w:spacing w:after="0"/>
      </w:pPr>
      <w:r>
        <w:rPr>
          <w:rFonts w:ascii="Times New Roman" w:eastAsia="Times New Roman" w:hAnsi="Times New Roman" w:cs="Times New Roman"/>
          <w:sz w:val="24"/>
          <w:szCs w:val="24"/>
        </w:rPr>
        <w:t xml:space="preserve"> </w:t>
      </w:r>
    </w:p>
    <w:p w14:paraId="45752042" w14:textId="77777777" w:rsidR="00793510" w:rsidRDefault="001F236D">
      <w:pPr>
        <w:spacing w:after="0"/>
      </w:pPr>
      <w:r>
        <w:rPr>
          <w:rFonts w:ascii="Times New Roman" w:eastAsia="Times New Roman" w:hAnsi="Times New Roman" w:cs="Times New Roman"/>
          <w:b/>
          <w:sz w:val="24"/>
          <w:szCs w:val="24"/>
        </w:rPr>
        <w:t xml:space="preserve">2. Üldinfo </w:t>
      </w:r>
    </w:p>
    <w:p w14:paraId="39636C21" w14:textId="206DD5E3" w:rsidR="00793510" w:rsidRDefault="001F236D">
      <w:pPr>
        <w:spacing w:after="0"/>
      </w:pPr>
      <w:r>
        <w:rPr>
          <w:rFonts w:ascii="Times New Roman" w:eastAsia="Times New Roman" w:hAnsi="Times New Roman" w:cs="Times New Roman"/>
          <w:sz w:val="24"/>
          <w:szCs w:val="24"/>
        </w:rPr>
        <w:t xml:space="preserve">2.1 Lasteaed on avatud tööpäevadel kell </w:t>
      </w:r>
      <w:r w:rsidRPr="00D172C4">
        <w:rPr>
          <w:rFonts w:ascii="Times New Roman" w:eastAsia="Times New Roman" w:hAnsi="Times New Roman" w:cs="Times New Roman"/>
          <w:color w:val="auto"/>
          <w:sz w:val="24"/>
          <w:szCs w:val="24"/>
        </w:rPr>
        <w:t>7.00-18.30</w:t>
      </w:r>
      <w:r w:rsidRPr="00302104">
        <w:rPr>
          <w:rFonts w:ascii="Times New Roman" w:hAnsi="Times New Roman" w:cs="Times New Roman"/>
          <w:color w:val="000000" w:themeColor="text1"/>
          <w:sz w:val="24"/>
          <w:szCs w:val="24"/>
        </w:rPr>
        <w:t xml:space="preserve">.  </w:t>
      </w:r>
      <w:r w:rsidR="00D172C4" w:rsidRPr="00302104">
        <w:rPr>
          <w:rFonts w:ascii="Times New Roman" w:hAnsi="Times New Roman" w:cs="Times New Roman"/>
          <w:color w:val="000000" w:themeColor="text1"/>
          <w:sz w:val="24"/>
          <w:szCs w:val="24"/>
        </w:rPr>
        <w:t xml:space="preserve">Laps ootab vanemat järele hiljemalt kell </w:t>
      </w:r>
      <w:r w:rsidR="006C00BA" w:rsidRPr="00302104">
        <w:rPr>
          <w:rFonts w:ascii="Times New Roman" w:hAnsi="Times New Roman" w:cs="Times New Roman"/>
          <w:color w:val="000000" w:themeColor="text1"/>
          <w:sz w:val="24"/>
          <w:szCs w:val="24"/>
        </w:rPr>
        <w:t>18.15</w:t>
      </w:r>
      <w:r w:rsidR="00D172C4" w:rsidRPr="00302104">
        <w:rPr>
          <w:rFonts w:ascii="Times New Roman" w:hAnsi="Times New Roman" w:cs="Times New Roman"/>
          <w:color w:val="000000" w:themeColor="text1"/>
          <w:sz w:val="24"/>
          <w:szCs w:val="24"/>
        </w:rPr>
        <w:t>, nii jõuab ta oma mänguasjad ära panna ja rahulikult riietuda.</w:t>
      </w:r>
      <w:r w:rsidR="00BC2893" w:rsidRPr="002775A4">
        <w:rPr>
          <w:rFonts w:ascii="Times New Roman" w:hAnsi="Times New Roman" w:cs="Times New Roman"/>
          <w:color w:val="000000" w:themeColor="text1"/>
          <w:sz w:val="24"/>
          <w:szCs w:val="24"/>
          <w:shd w:val="clear" w:color="auto" w:fill="F5F5F5"/>
        </w:rPr>
        <w:t xml:space="preserve"> </w:t>
      </w:r>
      <w:r>
        <w:rPr>
          <w:rFonts w:ascii="Times New Roman" w:eastAsia="Times New Roman" w:hAnsi="Times New Roman" w:cs="Times New Roman"/>
          <w:sz w:val="24"/>
          <w:szCs w:val="24"/>
        </w:rPr>
        <w:t xml:space="preserve">Lasteaed on riigipühadel suletud. Uusaastale, Eesti Vabariigi aastapäevale, võidupühale ja jõululaupäevale vahetult eelneva tööpäeva lühenda-takse kolme tunni võrra. Nendel päevadel suletakse lasteaed </w:t>
      </w:r>
      <w:r w:rsidRPr="00D172C4">
        <w:rPr>
          <w:rFonts w:ascii="Times New Roman" w:eastAsia="Times New Roman" w:hAnsi="Times New Roman" w:cs="Times New Roman"/>
          <w:color w:val="auto"/>
          <w:sz w:val="24"/>
          <w:szCs w:val="24"/>
        </w:rPr>
        <w:t xml:space="preserve">kell 15.30. </w:t>
      </w:r>
    </w:p>
    <w:p w14:paraId="3637F3E6" w14:textId="77777777" w:rsidR="00793510" w:rsidRDefault="001F236D">
      <w:pPr>
        <w:spacing w:after="0"/>
      </w:pPr>
      <w:r>
        <w:rPr>
          <w:rFonts w:ascii="Times New Roman" w:eastAsia="Times New Roman" w:hAnsi="Times New Roman" w:cs="Times New Roman"/>
          <w:sz w:val="24"/>
          <w:szCs w:val="24"/>
        </w:rPr>
        <w:t xml:space="preserve">2.2 Vastavalt vajadusele on lasteaia direktoril õigus liita rühmi ja teha muudatusi töökorralduses (suvekuudel, koolivaheaegadel, pühade eelsetel päevadel ja õpetajate haigestumisel). Suveperioodil võib lasteaed olla ajutiselt suletud. </w:t>
      </w:r>
    </w:p>
    <w:p w14:paraId="1B948417" w14:textId="77777777" w:rsidR="00793510" w:rsidRDefault="001F236D">
      <w:pPr>
        <w:spacing w:after="0"/>
      </w:pPr>
      <w:r>
        <w:rPr>
          <w:rFonts w:ascii="Times New Roman" w:eastAsia="Times New Roman" w:hAnsi="Times New Roman" w:cs="Times New Roman"/>
          <w:sz w:val="24"/>
          <w:szCs w:val="24"/>
        </w:rPr>
        <w:t xml:space="preserve">2.3 Lasteaias võivad olla tasulised huviringid. Huviringi läbiviimise kvaliteedi ja info jagamise eest lapsevanematele vastutab huviringi läbiviija.  </w:t>
      </w:r>
    </w:p>
    <w:p w14:paraId="2B9C2F6A" w14:textId="77777777" w:rsidR="00793510" w:rsidRDefault="00793510">
      <w:pPr>
        <w:spacing w:after="0"/>
      </w:pPr>
    </w:p>
    <w:p w14:paraId="21D3ACCF" w14:textId="77777777" w:rsidR="00793510" w:rsidRDefault="001F236D">
      <w:pPr>
        <w:spacing w:after="0"/>
      </w:pPr>
      <w:r>
        <w:rPr>
          <w:rFonts w:ascii="Times New Roman" w:eastAsia="Times New Roman" w:hAnsi="Times New Roman" w:cs="Times New Roman"/>
          <w:b/>
          <w:sz w:val="24"/>
          <w:szCs w:val="24"/>
        </w:rPr>
        <w:t xml:space="preserve">3. Lapse õigused </w:t>
      </w:r>
    </w:p>
    <w:p w14:paraId="5099369F" w14:textId="77777777" w:rsidR="00793510" w:rsidRDefault="001F236D">
      <w:pPr>
        <w:spacing w:after="0"/>
      </w:pPr>
      <w:r>
        <w:rPr>
          <w:rFonts w:ascii="Times New Roman" w:eastAsia="Times New Roman" w:hAnsi="Times New Roman" w:cs="Times New Roman"/>
          <w:sz w:val="24"/>
          <w:szCs w:val="24"/>
        </w:rPr>
        <w:t xml:space="preserve">3.1 Lapsel on õigus eakohasele, võimetest ja vajadustest lähtuvale õppekasvatustegevusele ja pedagoogide ning neid abistavate töötajate igakülgsele abile ja toetusele alushariduse omandamisel. </w:t>
      </w:r>
    </w:p>
    <w:p w14:paraId="20D15F29" w14:textId="77777777" w:rsidR="00793510" w:rsidRDefault="001F236D">
      <w:pPr>
        <w:spacing w:after="0"/>
      </w:pPr>
      <w:r>
        <w:rPr>
          <w:rFonts w:ascii="Times New Roman" w:eastAsia="Times New Roman" w:hAnsi="Times New Roman" w:cs="Times New Roman"/>
          <w:sz w:val="24"/>
          <w:szCs w:val="24"/>
        </w:rPr>
        <w:t xml:space="preserve">3.2 Lapsel on õigus tema arengut toetavale ohutule keskkonnale ja päevakavale, milles lapse füüsilised, tervislikud, psühholoogilised, emotsionaalsed, sotsiaalsed, kognitiivsed ja hariduslikud </w:t>
      </w:r>
    </w:p>
    <w:p w14:paraId="1B3C62DE" w14:textId="77777777" w:rsidR="00793510" w:rsidRDefault="001F236D">
      <w:pPr>
        <w:spacing w:after="0"/>
      </w:pPr>
      <w:r>
        <w:rPr>
          <w:rFonts w:ascii="Times New Roman" w:eastAsia="Times New Roman" w:hAnsi="Times New Roman" w:cs="Times New Roman"/>
          <w:sz w:val="24"/>
          <w:szCs w:val="24"/>
        </w:rPr>
        <w:t xml:space="preserve">vajadused on rahuldatud. </w:t>
      </w:r>
    </w:p>
    <w:p w14:paraId="76A9903F" w14:textId="77777777" w:rsidR="00793510" w:rsidRDefault="001F236D">
      <w:pPr>
        <w:spacing w:after="0"/>
      </w:pPr>
      <w:r>
        <w:rPr>
          <w:rFonts w:ascii="Times New Roman" w:eastAsia="Times New Roman" w:hAnsi="Times New Roman" w:cs="Times New Roman"/>
          <w:sz w:val="24"/>
          <w:szCs w:val="24"/>
        </w:rPr>
        <w:t xml:space="preserve">3.3 Lapsel on õigus teha valikuid ja saada tagasisidet oma tegevuse tulemuse kohta. </w:t>
      </w:r>
    </w:p>
    <w:p w14:paraId="620FCA87" w14:textId="77777777" w:rsidR="00793510" w:rsidRDefault="001F236D">
      <w:pPr>
        <w:spacing w:after="0"/>
      </w:pPr>
      <w:r>
        <w:rPr>
          <w:rFonts w:ascii="Times New Roman" w:eastAsia="Times New Roman" w:hAnsi="Times New Roman" w:cs="Times New Roman"/>
          <w:sz w:val="24"/>
          <w:szCs w:val="24"/>
        </w:rPr>
        <w:t xml:space="preserve"> </w:t>
      </w:r>
    </w:p>
    <w:p w14:paraId="12D990CF" w14:textId="77777777" w:rsidR="00793510" w:rsidRDefault="001F236D">
      <w:pPr>
        <w:spacing w:after="0"/>
      </w:pPr>
      <w:r>
        <w:rPr>
          <w:rFonts w:ascii="Times New Roman" w:eastAsia="Times New Roman" w:hAnsi="Times New Roman" w:cs="Times New Roman"/>
          <w:b/>
          <w:sz w:val="24"/>
          <w:szCs w:val="24"/>
        </w:rPr>
        <w:t xml:space="preserve">4. Lapse kohustused </w:t>
      </w:r>
    </w:p>
    <w:p w14:paraId="3F952107" w14:textId="77777777" w:rsidR="00793510" w:rsidRDefault="001F236D">
      <w:pPr>
        <w:spacing w:after="0"/>
      </w:pPr>
      <w:r>
        <w:rPr>
          <w:rFonts w:ascii="Times New Roman" w:eastAsia="Times New Roman" w:hAnsi="Times New Roman" w:cs="Times New Roman"/>
          <w:sz w:val="24"/>
          <w:szCs w:val="24"/>
        </w:rPr>
        <w:t xml:space="preserve">4.1 Lapsel on kohustus eakaaslaste ja täiskasvanutega lugupidavalt käituda ning järgida lasteaias, rühmas kokkulepitud reegleid.  </w:t>
      </w:r>
    </w:p>
    <w:p w14:paraId="5720DC7D" w14:textId="77777777" w:rsidR="00793510" w:rsidRDefault="00793510">
      <w:pPr>
        <w:spacing w:after="0"/>
      </w:pPr>
    </w:p>
    <w:p w14:paraId="22B7842C" w14:textId="77777777" w:rsidR="00793510" w:rsidRDefault="001F236D">
      <w:pPr>
        <w:spacing w:after="0"/>
      </w:pPr>
      <w:r>
        <w:rPr>
          <w:rFonts w:ascii="Times New Roman" w:eastAsia="Times New Roman" w:hAnsi="Times New Roman" w:cs="Times New Roman"/>
          <w:b/>
          <w:sz w:val="24"/>
          <w:szCs w:val="24"/>
        </w:rPr>
        <w:t xml:space="preserve">5. Lapsevanema õigused </w:t>
      </w:r>
    </w:p>
    <w:p w14:paraId="755660E0" w14:textId="77777777" w:rsidR="00793510" w:rsidRDefault="001F236D">
      <w:pPr>
        <w:spacing w:after="0"/>
      </w:pPr>
      <w:r>
        <w:rPr>
          <w:rFonts w:ascii="Times New Roman" w:eastAsia="Times New Roman" w:hAnsi="Times New Roman" w:cs="Times New Roman"/>
          <w:sz w:val="24"/>
          <w:szCs w:val="24"/>
        </w:rPr>
        <w:t xml:space="preserve">5.1 Lapsevanemal on õigus kokkuleppel rühma õpetajatega viibida lasteaiarühmas koos lapsega. 5.2 Lapsevanemal on õigus saada nõu õppe- ja kasvatusküsimustes, selleks eelnevalt kokku leppides rühma </w:t>
      </w:r>
      <w:r w:rsidRPr="00C22F95">
        <w:rPr>
          <w:rFonts w:ascii="Times New Roman" w:eastAsia="Times New Roman" w:hAnsi="Times New Roman" w:cs="Times New Roman"/>
          <w:color w:val="auto"/>
          <w:sz w:val="24"/>
          <w:szCs w:val="24"/>
        </w:rPr>
        <w:t xml:space="preserve">õpetajate, psühholoogi, logopeedi </w:t>
      </w:r>
      <w:r>
        <w:rPr>
          <w:rFonts w:ascii="Times New Roman" w:eastAsia="Times New Roman" w:hAnsi="Times New Roman" w:cs="Times New Roman"/>
          <w:sz w:val="24"/>
          <w:szCs w:val="24"/>
        </w:rPr>
        <w:t xml:space="preserve">või direktoriga. </w:t>
      </w:r>
    </w:p>
    <w:p w14:paraId="0DCF69DD" w14:textId="77777777" w:rsidR="00793510" w:rsidRDefault="001F236D">
      <w:pPr>
        <w:spacing w:after="0"/>
      </w:pPr>
      <w:r>
        <w:rPr>
          <w:rFonts w:ascii="Times New Roman" w:eastAsia="Times New Roman" w:hAnsi="Times New Roman" w:cs="Times New Roman"/>
          <w:sz w:val="24"/>
          <w:szCs w:val="24"/>
        </w:rPr>
        <w:t xml:space="preserve">5.3 Lapsevanemal on õigus tutvuda lasteasutuse õppekavaga ning rühma tegevus- ja päevakavaga. 5.4 Lapsevanemal on õigus olla valitud hoolekogu liikmeks. </w:t>
      </w:r>
    </w:p>
    <w:p w14:paraId="691CF9C1" w14:textId="77777777" w:rsidR="00793510" w:rsidRDefault="001F236D">
      <w:pPr>
        <w:spacing w:after="0"/>
      </w:pPr>
      <w:r>
        <w:rPr>
          <w:rFonts w:ascii="Times New Roman" w:eastAsia="Times New Roman" w:hAnsi="Times New Roman" w:cs="Times New Roman"/>
          <w:sz w:val="24"/>
          <w:szCs w:val="24"/>
        </w:rPr>
        <w:t xml:space="preserve">5.5 Lapsevanemal on õigus algatada koostöös nõustamiskomisjoni, rühma </w:t>
      </w:r>
      <w:r w:rsidRPr="00C22F95">
        <w:rPr>
          <w:rFonts w:ascii="Times New Roman" w:eastAsia="Times New Roman" w:hAnsi="Times New Roman" w:cs="Times New Roman"/>
          <w:color w:val="auto"/>
          <w:sz w:val="24"/>
          <w:szCs w:val="24"/>
        </w:rPr>
        <w:t xml:space="preserve">õpetajate, psühholoogi </w:t>
      </w:r>
      <w:r>
        <w:rPr>
          <w:rFonts w:ascii="Times New Roman" w:eastAsia="Times New Roman" w:hAnsi="Times New Roman" w:cs="Times New Roman"/>
          <w:sz w:val="24"/>
          <w:szCs w:val="24"/>
        </w:rPr>
        <w:t xml:space="preserve">ja logopeediga lapsele individuaalse arengukava koostamist. </w:t>
      </w:r>
    </w:p>
    <w:p w14:paraId="17A66357" w14:textId="77777777" w:rsidR="00793510" w:rsidRDefault="001F236D">
      <w:pPr>
        <w:spacing w:after="0"/>
      </w:pPr>
      <w:r>
        <w:rPr>
          <w:rFonts w:ascii="Times New Roman" w:eastAsia="Times New Roman" w:hAnsi="Times New Roman" w:cs="Times New Roman"/>
          <w:sz w:val="24"/>
          <w:szCs w:val="24"/>
        </w:rPr>
        <w:t>5.6 Lapsevanemal on õigus saada teavet e- lahenduse kaudu või lapsevanema soovil paberkandjal lasteasutuse direktorilt ja töötajatelt lasteasutuse töökorralduse ning õppe- ja kasvatustegevuse,</w:t>
      </w:r>
    </w:p>
    <w:p w14:paraId="653DCE9B" w14:textId="77777777" w:rsidR="00793510" w:rsidRDefault="001F236D">
      <w:pPr>
        <w:spacing w:after="0"/>
      </w:pPr>
      <w:r>
        <w:rPr>
          <w:rFonts w:ascii="Times New Roman" w:eastAsia="Times New Roman" w:hAnsi="Times New Roman" w:cs="Times New Roman"/>
          <w:sz w:val="24"/>
          <w:szCs w:val="24"/>
        </w:rPr>
        <w:lastRenderedPageBreak/>
        <w:t xml:space="preserve">toidukulu, lapsevanema poolt kaetava osa ja selle kehtestamise aluste,  lasteasutuse kodukorra ning muu info kohta, mis on seotud koha kasutamisega lasteasutuses. </w:t>
      </w:r>
    </w:p>
    <w:p w14:paraId="0F2BED86" w14:textId="77777777" w:rsidR="00793510" w:rsidRDefault="001F236D">
      <w:pPr>
        <w:spacing w:after="0"/>
      </w:pPr>
      <w:r>
        <w:rPr>
          <w:rFonts w:ascii="Times New Roman" w:eastAsia="Times New Roman" w:hAnsi="Times New Roman" w:cs="Times New Roman"/>
          <w:sz w:val="24"/>
          <w:szCs w:val="24"/>
        </w:rPr>
        <w:t xml:space="preserve">5.7 Lapsevanemal on õigus teha ettepanekuid ja avaldada arvamust lasteaia või rühma tegevuse paremaks korraldamiseks ja laste turvalisuse tagamiseks rühma esindajale hoolekogus, rühma õpetajale või direktorile. </w:t>
      </w:r>
    </w:p>
    <w:p w14:paraId="2343DFA9" w14:textId="77777777" w:rsidR="00793510" w:rsidRDefault="001F236D">
      <w:pPr>
        <w:spacing w:after="0"/>
      </w:pPr>
      <w:r>
        <w:rPr>
          <w:rFonts w:ascii="Times New Roman" w:eastAsia="Times New Roman" w:hAnsi="Times New Roman" w:cs="Times New Roman"/>
          <w:sz w:val="24"/>
          <w:szCs w:val="24"/>
        </w:rPr>
        <w:t xml:space="preserve"> </w:t>
      </w:r>
    </w:p>
    <w:p w14:paraId="7DE80FC9" w14:textId="77777777" w:rsidR="00793510" w:rsidRDefault="001F236D">
      <w:pPr>
        <w:spacing w:after="0"/>
      </w:pPr>
      <w:r>
        <w:rPr>
          <w:rFonts w:ascii="Times New Roman" w:eastAsia="Times New Roman" w:hAnsi="Times New Roman" w:cs="Times New Roman"/>
          <w:b/>
          <w:sz w:val="24"/>
          <w:szCs w:val="24"/>
        </w:rPr>
        <w:t xml:space="preserve">6. Lapsevanema kohustused </w:t>
      </w:r>
    </w:p>
    <w:p w14:paraId="4AB29777" w14:textId="77777777" w:rsidR="00793510" w:rsidRDefault="001F236D">
      <w:pPr>
        <w:spacing w:after="0"/>
      </w:pPr>
      <w:r>
        <w:rPr>
          <w:rFonts w:ascii="Times New Roman" w:eastAsia="Times New Roman" w:hAnsi="Times New Roman" w:cs="Times New Roman"/>
          <w:sz w:val="24"/>
          <w:szCs w:val="24"/>
        </w:rPr>
        <w:t xml:space="preserve">6.1 Lapsevanem on kohustatud looma lapsele soodsad tingimused arenemiseks ja alushariduse omandamiseks, pidama kinni lasteasutuse päevakavast ning laste tervisekaitse ja tervise edendamise nõuetest. </w:t>
      </w:r>
    </w:p>
    <w:p w14:paraId="40699D67" w14:textId="77777777" w:rsidR="00793510" w:rsidRDefault="001F236D">
      <w:pPr>
        <w:spacing w:after="0"/>
      </w:pPr>
      <w:r>
        <w:rPr>
          <w:rFonts w:ascii="Times New Roman" w:eastAsia="Times New Roman" w:hAnsi="Times New Roman" w:cs="Times New Roman"/>
          <w:sz w:val="24"/>
          <w:szCs w:val="24"/>
        </w:rPr>
        <w:t xml:space="preserve">6.2 Lapsevanem suhtleb viisakalt ja lugupidavalt lasteasutuse töötajate, teiste lapsevanemate ja lastega. </w:t>
      </w:r>
    </w:p>
    <w:p w14:paraId="2EC844D9" w14:textId="77777777" w:rsidR="00793510" w:rsidRDefault="001F236D">
      <w:pPr>
        <w:spacing w:after="0"/>
      </w:pPr>
      <w:r>
        <w:rPr>
          <w:rFonts w:ascii="Times New Roman" w:eastAsia="Times New Roman" w:hAnsi="Times New Roman" w:cs="Times New Roman"/>
          <w:sz w:val="24"/>
          <w:szCs w:val="24"/>
        </w:rPr>
        <w:t>6.3 Lapsevanemal on kohustus osaled</w:t>
      </w:r>
      <w:r w:rsidR="00EC7C9F">
        <w:rPr>
          <w:rFonts w:ascii="Times New Roman" w:eastAsia="Times New Roman" w:hAnsi="Times New Roman" w:cs="Times New Roman"/>
          <w:sz w:val="24"/>
          <w:szCs w:val="24"/>
        </w:rPr>
        <w:t>a lapse arengu</w:t>
      </w:r>
      <w:r>
        <w:rPr>
          <w:rFonts w:ascii="Times New Roman" w:eastAsia="Times New Roman" w:hAnsi="Times New Roman" w:cs="Times New Roman"/>
          <w:sz w:val="24"/>
          <w:szCs w:val="24"/>
        </w:rPr>
        <w:t xml:space="preserve">vestlustel. </w:t>
      </w:r>
    </w:p>
    <w:p w14:paraId="5405F6CC" w14:textId="77777777" w:rsidR="00793510" w:rsidRPr="000025A6" w:rsidRDefault="001F236D">
      <w:pPr>
        <w:spacing w:after="0"/>
        <w:rPr>
          <w:color w:val="auto"/>
        </w:rPr>
      </w:pPr>
      <w:r w:rsidRPr="000025A6">
        <w:rPr>
          <w:rFonts w:ascii="Times New Roman" w:eastAsia="Times New Roman" w:hAnsi="Times New Roman" w:cs="Times New Roman"/>
          <w:color w:val="auto"/>
          <w:sz w:val="24"/>
          <w:szCs w:val="24"/>
        </w:rPr>
        <w:t xml:space="preserve">6.4 Lapsevanem toob </w:t>
      </w:r>
      <w:r w:rsidR="000025A6">
        <w:rPr>
          <w:rFonts w:ascii="Times New Roman" w:eastAsia="Times New Roman" w:hAnsi="Times New Roman" w:cs="Times New Roman"/>
          <w:color w:val="auto"/>
          <w:sz w:val="24"/>
          <w:szCs w:val="24"/>
        </w:rPr>
        <w:t xml:space="preserve">isiklikult lapse lasteasutusse </w:t>
      </w:r>
      <w:r w:rsidRPr="000025A6">
        <w:rPr>
          <w:rFonts w:ascii="Times New Roman" w:eastAsia="Times New Roman" w:hAnsi="Times New Roman" w:cs="Times New Roman"/>
          <w:color w:val="auto"/>
          <w:sz w:val="24"/>
          <w:szCs w:val="24"/>
        </w:rPr>
        <w:t xml:space="preserve"> ja viib lapse sealt ka isiklikult ära, v.a kui õpetajaga on k</w:t>
      </w:r>
      <w:r w:rsidR="00EC7C9F" w:rsidRPr="000025A6">
        <w:rPr>
          <w:rFonts w:ascii="Times New Roman" w:eastAsia="Times New Roman" w:hAnsi="Times New Roman" w:cs="Times New Roman"/>
          <w:color w:val="auto"/>
          <w:sz w:val="24"/>
          <w:szCs w:val="24"/>
        </w:rPr>
        <w:t>okku lepitud teisiti. L</w:t>
      </w:r>
      <w:r w:rsidRPr="000025A6">
        <w:rPr>
          <w:rFonts w:ascii="Times New Roman" w:eastAsia="Times New Roman" w:hAnsi="Times New Roman" w:cs="Times New Roman"/>
          <w:color w:val="auto"/>
          <w:sz w:val="24"/>
          <w:szCs w:val="24"/>
        </w:rPr>
        <w:t>ast ei või lasteasutusse tuua ega sealt ära viia alaealised isikud (va. erandolukorrad, kui lapsevanem ja õp</w:t>
      </w:r>
      <w:r w:rsidR="00EC7C9F" w:rsidRPr="000025A6">
        <w:rPr>
          <w:rFonts w:ascii="Times New Roman" w:eastAsia="Times New Roman" w:hAnsi="Times New Roman" w:cs="Times New Roman"/>
          <w:color w:val="auto"/>
          <w:sz w:val="24"/>
          <w:szCs w:val="24"/>
        </w:rPr>
        <w:t xml:space="preserve">etaja on kokku leppinud teisiti). </w:t>
      </w:r>
    </w:p>
    <w:p w14:paraId="03D9D245" w14:textId="77777777" w:rsidR="00793510" w:rsidRDefault="001F236D">
      <w:pPr>
        <w:spacing w:after="0"/>
      </w:pPr>
      <w:r>
        <w:rPr>
          <w:rFonts w:ascii="Times New Roman" w:eastAsia="Times New Roman" w:hAnsi="Times New Roman" w:cs="Times New Roman"/>
          <w:sz w:val="24"/>
          <w:szCs w:val="24"/>
        </w:rPr>
        <w:t xml:space="preserve">6.5 Lapse toomisel lasteasutusse peab vanem või tema esindaja andma lapse vahetult üle rühma töötajale. </w:t>
      </w:r>
    </w:p>
    <w:p w14:paraId="56645298" w14:textId="77777777" w:rsidR="00793510" w:rsidRDefault="001F236D">
      <w:pPr>
        <w:spacing w:after="0"/>
      </w:pPr>
      <w:r>
        <w:rPr>
          <w:rFonts w:ascii="Times New Roman" w:eastAsia="Times New Roman" w:hAnsi="Times New Roman" w:cs="Times New Roman"/>
          <w:sz w:val="24"/>
          <w:szCs w:val="24"/>
        </w:rPr>
        <w:t xml:space="preserve">6.6 Lapsevanem tasub koha kasutamise eest vallavolikogu kehtestatud lapsevanema poolt kaetavat osa (edaspidi kohatasu). Kohatasu arvestus ei peatu lapse haiguse või lasteasutusest puudumise või lasteasutuse ajutise sulgemise ajal. Kohatasu tasutakse jooksva kuu eest 20. kuupäevaks. </w:t>
      </w:r>
    </w:p>
    <w:p w14:paraId="61C16D87" w14:textId="77777777" w:rsidR="00793510" w:rsidRDefault="001F236D">
      <w:pPr>
        <w:spacing w:after="0"/>
      </w:pPr>
      <w:r>
        <w:rPr>
          <w:rFonts w:ascii="Times New Roman" w:eastAsia="Times New Roman" w:hAnsi="Times New Roman" w:cs="Times New Roman"/>
          <w:sz w:val="24"/>
          <w:szCs w:val="24"/>
        </w:rPr>
        <w:t xml:space="preserve">6.7 Lapsevanem peab teavitama lasteasutust (rühma õpetajaid, vajadusel direktorit) lapse erivaja-dustest (tingimustele, keskkonnale), sealhulgas käitumiseripäradest ja terviseseisundist, mis vajab õpetaja  tähelepanu. Last kasvatav isik on kohustatud lapse abivajaduse (sh erivajaduse) ilmnemi-sel otsima abi ja vajaduse korral tegema koostööd erispetsialistidega. </w:t>
      </w:r>
    </w:p>
    <w:p w14:paraId="5493CBDA" w14:textId="77777777" w:rsidR="00793510" w:rsidRDefault="001F236D">
      <w:pPr>
        <w:spacing w:after="0"/>
      </w:pPr>
      <w:r>
        <w:rPr>
          <w:rFonts w:ascii="Times New Roman" w:eastAsia="Times New Roman" w:hAnsi="Times New Roman" w:cs="Times New Roman"/>
          <w:sz w:val="24"/>
          <w:szCs w:val="24"/>
        </w:rPr>
        <w:t xml:space="preserve">6.8 Lapsevanem peab teavitama lasteasutust, kui lapsel on diagnoositud nakkushaigus (tuulerõu-ged, leetrid, läkaköha, punetised, kõhuviirus, silmapõletik jne), millega võib kaasneda teiste laste haigestumine. </w:t>
      </w:r>
    </w:p>
    <w:p w14:paraId="4500550B" w14:textId="77777777" w:rsidR="00B1397D" w:rsidRPr="00B1397D" w:rsidRDefault="001F23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Lapsevanem hoiab lasteasutuse kasutuses olevat vallavara.  </w:t>
      </w:r>
    </w:p>
    <w:p w14:paraId="38CB6196" w14:textId="77777777" w:rsidR="00793510" w:rsidRDefault="00793510">
      <w:pPr>
        <w:spacing w:after="0"/>
      </w:pPr>
    </w:p>
    <w:p w14:paraId="6D6B821E" w14:textId="77777777" w:rsidR="00793510" w:rsidRDefault="001F236D">
      <w:pPr>
        <w:spacing w:after="0"/>
      </w:pPr>
      <w:r>
        <w:rPr>
          <w:rFonts w:ascii="Times New Roman" w:eastAsia="Times New Roman" w:hAnsi="Times New Roman" w:cs="Times New Roman"/>
          <w:b/>
          <w:sz w:val="24"/>
          <w:szCs w:val="24"/>
        </w:rPr>
        <w:t xml:space="preserve">7. Lapse lasteaeda toomine ja koju viimine </w:t>
      </w:r>
    </w:p>
    <w:p w14:paraId="506BB5CE" w14:textId="77777777" w:rsidR="00793510" w:rsidRDefault="001F236D">
      <w:pPr>
        <w:spacing w:after="0"/>
      </w:pPr>
      <w:r>
        <w:rPr>
          <w:rFonts w:ascii="Times New Roman" w:eastAsia="Times New Roman" w:hAnsi="Times New Roman" w:cs="Times New Roman"/>
          <w:sz w:val="24"/>
          <w:szCs w:val="24"/>
        </w:rPr>
        <w:t xml:space="preserve">7.1 Laps tuleb tuua lasteaeda õigeaegselt. Kui laps sööb hommikueinet, siis vähemalt viis minutit enne söögi algust ning kui laps ei söö hommikueinet, siis viis minutit enne rühma  õppetegevuste algust. </w:t>
      </w:r>
    </w:p>
    <w:p w14:paraId="4F2A71E2" w14:textId="77777777" w:rsidR="00793510" w:rsidRDefault="001F236D">
      <w:pPr>
        <w:spacing w:after="0"/>
      </w:pPr>
      <w:r>
        <w:rPr>
          <w:rFonts w:ascii="Times New Roman" w:eastAsia="Times New Roman" w:hAnsi="Times New Roman" w:cs="Times New Roman"/>
          <w:sz w:val="24"/>
          <w:szCs w:val="24"/>
        </w:rPr>
        <w:t xml:space="preserve">7.2 Lapse toomine lasteaeda õppetegevuste ajal pole soovitav, see häirib teiste laste keskendumist ning juhib tähelepanu õppetöölt kõrvale. Erandolukordadest tuleb teavitada õpetajaid. </w:t>
      </w:r>
    </w:p>
    <w:p w14:paraId="2A5FC0F9" w14:textId="2F31B15C" w:rsidR="00793510" w:rsidRDefault="001F236D">
      <w:pPr>
        <w:spacing w:after="0"/>
      </w:pPr>
      <w:r>
        <w:rPr>
          <w:rFonts w:ascii="Times New Roman" w:eastAsia="Times New Roman" w:hAnsi="Times New Roman" w:cs="Times New Roman"/>
          <w:sz w:val="24"/>
          <w:szCs w:val="24"/>
        </w:rPr>
        <w:t>7.3 Lapse puudumajäämisest teavitab lapsevanem rühma õpetajat lasteaia üldtelefonil.  Telefonile kutsuda oma rühma õpetaja, teade on õigeaegselt edastatud kui teete seda hommikupoolsel päeval 7.00 – 14.00. Toidult on võimalik laps maha arvata teatamise järgnevast päevast. Toidule on võimalik laps võtta teatamisele järgnevast päevas</w:t>
      </w:r>
      <w:r w:rsidR="00BC289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Mitteteatamise korral mahaarvestust ei tehta! </w:t>
      </w:r>
    </w:p>
    <w:p w14:paraId="367ACA14" w14:textId="14AD51B8" w:rsidR="00793510" w:rsidRPr="00F866C0" w:rsidRDefault="001F236D">
      <w:pPr>
        <w:spacing w:after="0"/>
        <w:rPr>
          <w:rFonts w:ascii="Times New Roman" w:eastAsia="Times New Roman" w:hAnsi="Times New Roman" w:cs="Times New Roman"/>
          <w:color w:val="auto"/>
          <w:sz w:val="24"/>
          <w:szCs w:val="24"/>
        </w:rPr>
      </w:pPr>
      <w:r w:rsidRPr="00F866C0">
        <w:rPr>
          <w:rFonts w:ascii="Times New Roman" w:eastAsia="Times New Roman" w:hAnsi="Times New Roman" w:cs="Times New Roman"/>
          <w:color w:val="auto"/>
          <w:sz w:val="24"/>
          <w:szCs w:val="24"/>
        </w:rPr>
        <w:t>7.4 Lapsevanemal tuleb laps</w:t>
      </w:r>
      <w:r w:rsidR="006C00BA" w:rsidRPr="00F866C0">
        <w:rPr>
          <w:rFonts w:ascii="Times New Roman" w:eastAsia="Times New Roman" w:hAnsi="Times New Roman" w:cs="Times New Roman"/>
          <w:color w:val="auto"/>
          <w:sz w:val="24"/>
          <w:szCs w:val="24"/>
        </w:rPr>
        <w:t>ele järele tulla hiljemalt 18.15</w:t>
      </w:r>
      <w:r w:rsidRPr="00F866C0">
        <w:rPr>
          <w:rFonts w:ascii="Times New Roman" w:eastAsia="Times New Roman" w:hAnsi="Times New Roman" w:cs="Times New Roman"/>
          <w:color w:val="auto"/>
          <w:sz w:val="24"/>
          <w:szCs w:val="24"/>
        </w:rPr>
        <w:t xml:space="preserve">, et lapsel jääks aega </w:t>
      </w:r>
      <w:r w:rsidR="00603A05" w:rsidRPr="00F866C0">
        <w:rPr>
          <w:rFonts w:ascii="Times New Roman" w:eastAsia="Times New Roman" w:hAnsi="Times New Roman" w:cs="Times New Roman"/>
          <w:color w:val="auto"/>
          <w:sz w:val="24"/>
          <w:szCs w:val="24"/>
        </w:rPr>
        <w:t>koristada oma pooleliolev mäng ja riietuda</w:t>
      </w:r>
      <w:r w:rsidRPr="00F866C0">
        <w:rPr>
          <w:rFonts w:ascii="Times New Roman" w:eastAsia="Times New Roman" w:hAnsi="Times New Roman" w:cs="Times New Roman"/>
          <w:color w:val="auto"/>
          <w:sz w:val="24"/>
          <w:szCs w:val="24"/>
        </w:rPr>
        <w:t xml:space="preserve">. </w:t>
      </w:r>
    </w:p>
    <w:p w14:paraId="058A115D" w14:textId="5D01C1FF" w:rsidR="006C00BA" w:rsidRDefault="006C00BA" w:rsidP="006C00BA">
      <w:pPr>
        <w:spacing w:after="0"/>
      </w:pPr>
      <w:r>
        <w:rPr>
          <w:rFonts w:ascii="Times New Roman" w:eastAsia="Times New Roman" w:hAnsi="Times New Roman" w:cs="Times New Roman"/>
          <w:sz w:val="24"/>
          <w:szCs w:val="24"/>
        </w:rPr>
        <w:t xml:space="preserve">7.5 Kui lapsele ei ole kella 18.15-ks järele tuldud,  püüab õpetaja lapse vanematega telefoni teel kontakti saada. Kui see ei õnnestu, teavitab õpetaja politseid lasteasutusse jäetud lapsest. Edasi toimitakse politsei korralduste järgi. Kui lapsevanem ei jõua lapsele järele õigeaegselt, siis järgmisel päeval teavitab lasteasutus tekkinud olukorrast valla  lastekaitsespetsialisti. </w:t>
      </w:r>
    </w:p>
    <w:p w14:paraId="1FA72EE5" w14:textId="63596270" w:rsidR="00793510" w:rsidRDefault="006C00BA">
      <w:pPr>
        <w:spacing w:after="0"/>
      </w:pPr>
      <w:r>
        <w:rPr>
          <w:rFonts w:ascii="Times New Roman" w:eastAsia="Times New Roman" w:hAnsi="Times New Roman" w:cs="Times New Roman"/>
          <w:sz w:val="24"/>
          <w:szCs w:val="24"/>
        </w:rPr>
        <w:t>7.6</w:t>
      </w:r>
      <w:r w:rsidR="001F236D">
        <w:rPr>
          <w:rFonts w:ascii="Times New Roman" w:eastAsia="Times New Roman" w:hAnsi="Times New Roman" w:cs="Times New Roman"/>
          <w:sz w:val="24"/>
          <w:szCs w:val="24"/>
        </w:rPr>
        <w:t xml:space="preserve"> Lapsega kojuminekul tuleb lapsevanemal veenduda, et õpetaja või teda asendav töötaja on lapse lahkumist märganud. </w:t>
      </w:r>
    </w:p>
    <w:p w14:paraId="6BBEC18F" w14:textId="32C51B0D" w:rsidR="00793510" w:rsidRDefault="006C00BA">
      <w:pPr>
        <w:spacing w:after="0"/>
      </w:pPr>
      <w:r>
        <w:rPr>
          <w:rFonts w:ascii="Times New Roman" w:eastAsia="Times New Roman" w:hAnsi="Times New Roman" w:cs="Times New Roman"/>
          <w:sz w:val="24"/>
          <w:szCs w:val="24"/>
        </w:rPr>
        <w:t>7.7</w:t>
      </w:r>
      <w:r w:rsidR="001F236D">
        <w:rPr>
          <w:rFonts w:ascii="Times New Roman" w:eastAsia="Times New Roman" w:hAnsi="Times New Roman" w:cs="Times New Roman"/>
          <w:sz w:val="24"/>
          <w:szCs w:val="24"/>
        </w:rPr>
        <w:t xml:space="preserve"> Kui lapsele tuleb järele rühma personalile võõras isik, tuleb sellest e</w:t>
      </w:r>
      <w:r>
        <w:rPr>
          <w:rFonts w:ascii="Times New Roman" w:eastAsia="Times New Roman" w:hAnsi="Times New Roman" w:cs="Times New Roman"/>
          <w:sz w:val="24"/>
          <w:szCs w:val="24"/>
        </w:rPr>
        <w:t>elnevalt teavitada õpetajat. 7.8</w:t>
      </w:r>
      <w:r w:rsidR="001F236D">
        <w:rPr>
          <w:rFonts w:ascii="Times New Roman" w:eastAsia="Times New Roman" w:hAnsi="Times New Roman" w:cs="Times New Roman"/>
          <w:sz w:val="24"/>
          <w:szCs w:val="24"/>
        </w:rPr>
        <w:t xml:space="preserve"> Last ei anta üle alkoholi- või narkojoobe tunnustega inimesele. </w:t>
      </w:r>
    </w:p>
    <w:p w14:paraId="7C486A39" w14:textId="77777777" w:rsidR="00793510" w:rsidRPr="00D172C4" w:rsidRDefault="001F236D">
      <w:pPr>
        <w:spacing w:after="0"/>
        <w:rPr>
          <w:color w:val="auto"/>
        </w:rPr>
      </w:pPr>
      <w:r w:rsidRPr="00D172C4">
        <w:rPr>
          <w:rFonts w:ascii="Times New Roman" w:eastAsia="Times New Roman" w:hAnsi="Times New Roman" w:cs="Times New Roman"/>
          <w:color w:val="auto"/>
          <w:sz w:val="24"/>
          <w:szCs w:val="24"/>
        </w:rPr>
        <w:t xml:space="preserve">7.9 Lapse tervise huvides on soovitatav anda talle </w:t>
      </w:r>
      <w:r w:rsidR="00C22F95" w:rsidRPr="00D172C4">
        <w:rPr>
          <w:rFonts w:ascii="Times New Roman" w:eastAsia="Times New Roman" w:hAnsi="Times New Roman" w:cs="Times New Roman"/>
          <w:color w:val="auto"/>
          <w:sz w:val="24"/>
          <w:szCs w:val="24"/>
        </w:rPr>
        <w:t xml:space="preserve">võimaluse korral </w:t>
      </w:r>
      <w:r w:rsidRPr="00D172C4">
        <w:rPr>
          <w:rFonts w:ascii="Times New Roman" w:eastAsia="Times New Roman" w:hAnsi="Times New Roman" w:cs="Times New Roman"/>
          <w:color w:val="auto"/>
          <w:sz w:val="24"/>
          <w:szCs w:val="24"/>
        </w:rPr>
        <w:t>nädalas üks vaba päev ja jälgida</w:t>
      </w:r>
      <w:r w:rsidR="00C22F95" w:rsidRPr="00D172C4">
        <w:rPr>
          <w:rFonts w:ascii="Times New Roman" w:eastAsia="Times New Roman" w:hAnsi="Times New Roman" w:cs="Times New Roman"/>
          <w:color w:val="auto"/>
          <w:sz w:val="24"/>
          <w:szCs w:val="24"/>
        </w:rPr>
        <w:t>,</w:t>
      </w:r>
      <w:r w:rsidRPr="00D172C4">
        <w:rPr>
          <w:rFonts w:ascii="Times New Roman" w:eastAsia="Times New Roman" w:hAnsi="Times New Roman" w:cs="Times New Roman"/>
          <w:color w:val="auto"/>
          <w:sz w:val="24"/>
          <w:szCs w:val="24"/>
        </w:rPr>
        <w:t xml:space="preserve"> et päe</w:t>
      </w:r>
      <w:r w:rsidR="00C22F95" w:rsidRPr="00D172C4">
        <w:rPr>
          <w:rFonts w:ascii="Times New Roman" w:eastAsia="Times New Roman" w:hAnsi="Times New Roman" w:cs="Times New Roman"/>
          <w:color w:val="auto"/>
          <w:sz w:val="24"/>
          <w:szCs w:val="24"/>
        </w:rPr>
        <w:t xml:space="preserve">v ei veniks liiga pikaks. </w:t>
      </w:r>
    </w:p>
    <w:p w14:paraId="01200B57" w14:textId="77777777" w:rsidR="00793510" w:rsidRDefault="00793510">
      <w:pPr>
        <w:spacing w:after="0"/>
      </w:pPr>
    </w:p>
    <w:p w14:paraId="455FBB2F" w14:textId="77777777" w:rsidR="000025A6" w:rsidRDefault="000025A6">
      <w:pPr>
        <w:spacing w:after="0"/>
      </w:pPr>
    </w:p>
    <w:p w14:paraId="049CC4DC" w14:textId="77777777" w:rsidR="000025A6" w:rsidRDefault="000025A6">
      <w:pPr>
        <w:spacing w:after="0"/>
      </w:pPr>
    </w:p>
    <w:p w14:paraId="0D38CF24" w14:textId="77777777" w:rsidR="00793510" w:rsidRDefault="00793510">
      <w:pPr>
        <w:spacing w:after="0"/>
      </w:pPr>
    </w:p>
    <w:p w14:paraId="576F59CA" w14:textId="77777777" w:rsidR="00793510" w:rsidRDefault="001F236D">
      <w:pPr>
        <w:spacing w:after="0"/>
      </w:pPr>
      <w:r>
        <w:rPr>
          <w:rFonts w:ascii="Times New Roman" w:eastAsia="Times New Roman" w:hAnsi="Times New Roman" w:cs="Times New Roman"/>
          <w:b/>
          <w:sz w:val="24"/>
          <w:szCs w:val="24"/>
        </w:rPr>
        <w:t xml:space="preserve">8. Lapse riietus ja hügieen </w:t>
      </w:r>
    </w:p>
    <w:p w14:paraId="65D47FAF" w14:textId="77777777" w:rsidR="00793510" w:rsidRDefault="001F236D">
      <w:pPr>
        <w:spacing w:after="0"/>
      </w:pPr>
      <w:r>
        <w:rPr>
          <w:rFonts w:ascii="Times New Roman" w:eastAsia="Times New Roman" w:hAnsi="Times New Roman" w:cs="Times New Roman"/>
          <w:sz w:val="24"/>
          <w:szCs w:val="24"/>
        </w:rPr>
        <w:t xml:space="preserve">8.1 Lapsevanem suunab lapse käsi pesema enne rühma tulekut. Lapsel on kapis isiklik kamm ja pabertaskurätikud. </w:t>
      </w:r>
    </w:p>
    <w:p w14:paraId="24334C98" w14:textId="77777777" w:rsidR="00793510" w:rsidRDefault="001F236D">
      <w:pPr>
        <w:spacing w:after="0"/>
      </w:pPr>
      <w:r>
        <w:rPr>
          <w:rFonts w:ascii="Times New Roman" w:eastAsia="Times New Roman" w:hAnsi="Times New Roman" w:cs="Times New Roman"/>
          <w:sz w:val="24"/>
          <w:szCs w:val="24"/>
        </w:rPr>
        <w:t xml:space="preserve">8.2 Laps tuleb lasteaeda puhaste ja tervete riietega (k.a. jope lukud) ning korrastatud välimusega. Lapsel on seljas paraja suurusega riided ja jalanõud (mitte liiga väikesed või suured). Riided ja jalanõud varustada lapse nimega. Lapse riietel ei ole pikki nööre, aasasid, takerduvaid salle. </w:t>
      </w:r>
    </w:p>
    <w:p w14:paraId="5F0E2BE6" w14:textId="77777777" w:rsidR="00793510" w:rsidRDefault="001F236D">
      <w:pPr>
        <w:spacing w:after="0"/>
      </w:pPr>
      <w:r>
        <w:rPr>
          <w:rFonts w:ascii="Times New Roman" w:eastAsia="Times New Roman" w:hAnsi="Times New Roman" w:cs="Times New Roman"/>
          <w:sz w:val="24"/>
          <w:szCs w:val="24"/>
        </w:rPr>
        <w:t xml:space="preserve">8.3 Lapsed viibivad õues 1-2 korda päevas. Lapse õues viibimise aeg sõltub välisõhu tempera-tuurist ja tuule kiirusest ehk tegelikult toimivast välisõhu temperatuurist (tuule-külma indeksist). Madalama kui miinus 15 °C välisõhu temperatuuri korral ei viida lapsi õue või lühendatakse õues viibimise aega 20 minutini. Tegelikult toimivat välisõhu temperatuuri hindab õpetaja Riigi ilma-teenistuse kodulehel www.ilmateenistus.ee avaldatud igapäevaste ilmavaatluste andmete alusel (aluseks sotsiaalministri määrus nr 61 “Tervisekaitsenõuded koolieelses lasteasutuses tervise edendamisele ja päevakavale”). </w:t>
      </w:r>
    </w:p>
    <w:p w14:paraId="3DB6F7BD" w14:textId="77777777" w:rsidR="00793510" w:rsidRDefault="001F236D">
      <w:pPr>
        <w:spacing w:after="0"/>
      </w:pPr>
      <w:r>
        <w:rPr>
          <w:rFonts w:ascii="Times New Roman" w:eastAsia="Times New Roman" w:hAnsi="Times New Roman" w:cs="Times New Roman"/>
          <w:sz w:val="24"/>
          <w:szCs w:val="24"/>
        </w:rPr>
        <w:t xml:space="preserve">8.4 Õues mängimiseks on soovitatav ilmastikukindel ja kergesti puhastatav riietus, et lastel oleks võimalik iga ilmaga viibida värskes õhus. Jahedamal perioodil anda kaasa õuekindad, soovitavalt labakindad. Sõrmikud võib anda lapsele, kes oskab neid iseseisvalt kätte panna. </w:t>
      </w:r>
    </w:p>
    <w:p w14:paraId="2F4AD7B1" w14:textId="77777777" w:rsidR="00793510" w:rsidRDefault="001F236D">
      <w:pPr>
        <w:spacing w:after="0"/>
      </w:pPr>
      <w:r>
        <w:rPr>
          <w:rFonts w:ascii="Times New Roman" w:eastAsia="Times New Roman" w:hAnsi="Times New Roman" w:cs="Times New Roman"/>
          <w:sz w:val="24"/>
          <w:szCs w:val="24"/>
        </w:rPr>
        <w:t xml:space="preserve">8.5 Suveperioodil on vajalik õues käimiseks õhuke müts, mis kaitseb last päikese eest. </w:t>
      </w:r>
    </w:p>
    <w:p w14:paraId="65416675" w14:textId="1156FFC9" w:rsidR="00793510" w:rsidRDefault="001F236D">
      <w:pPr>
        <w:spacing w:after="0"/>
      </w:pPr>
      <w:r>
        <w:rPr>
          <w:rFonts w:ascii="Times New Roman" w:eastAsia="Times New Roman" w:hAnsi="Times New Roman" w:cs="Times New Roman"/>
          <w:sz w:val="24"/>
          <w:szCs w:val="24"/>
        </w:rPr>
        <w:t>8.6 Tagavarariideid hoida gardero</w:t>
      </w:r>
      <w:r w:rsidR="006C00B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bikapi riiulil. Sõimelastel ja lastel, kellel esineb voodimärgamist, peab kapis olema vahetuspesu ja madratsi kaitsekile. </w:t>
      </w:r>
    </w:p>
    <w:p w14:paraId="19048972" w14:textId="77777777" w:rsidR="00793510" w:rsidRDefault="001F236D">
      <w:pPr>
        <w:spacing w:after="0"/>
      </w:pPr>
      <w:r>
        <w:rPr>
          <w:rFonts w:ascii="Times New Roman" w:eastAsia="Times New Roman" w:hAnsi="Times New Roman" w:cs="Times New Roman"/>
          <w:sz w:val="24"/>
          <w:szCs w:val="24"/>
        </w:rPr>
        <w:t xml:space="preserve">8.7 Võimlemisriided on T- särk ja lühikesed püksid. Võimlemisriided panna riidest kotikesse, millel on peal lapse nimi.  </w:t>
      </w:r>
    </w:p>
    <w:p w14:paraId="5E19A651" w14:textId="77777777" w:rsidR="00793510" w:rsidRDefault="001F236D">
      <w:pPr>
        <w:spacing w:after="0"/>
      </w:pPr>
      <w:r>
        <w:rPr>
          <w:rFonts w:ascii="Times New Roman" w:eastAsia="Times New Roman" w:hAnsi="Times New Roman" w:cs="Times New Roman"/>
          <w:sz w:val="24"/>
          <w:szCs w:val="24"/>
        </w:rPr>
        <w:t xml:space="preserve">8.8 Toas on vajalikud tugeva tallaga vahetusjalanõud, mis ei jäta põrandale jooni ja mille jalga paneku ning jalast äravõtmisega laps ise hakkama saab. </w:t>
      </w:r>
    </w:p>
    <w:p w14:paraId="190E4B58" w14:textId="77777777" w:rsidR="00793510" w:rsidRDefault="001F236D">
      <w:pPr>
        <w:spacing w:after="0"/>
      </w:pPr>
      <w:r>
        <w:rPr>
          <w:rFonts w:ascii="Times New Roman" w:eastAsia="Times New Roman" w:hAnsi="Times New Roman" w:cs="Times New Roman"/>
          <w:sz w:val="24"/>
          <w:szCs w:val="24"/>
        </w:rPr>
        <w:t xml:space="preserve">8.9 Lasteaia töötajad suhtuvad heaperemehelikult lapse riietesse ja jalanõudesse. Lasteaias kahjustunud riideid või jalanõusid lapsevanemale ei hüvitata. </w:t>
      </w:r>
    </w:p>
    <w:p w14:paraId="546D213F" w14:textId="77777777" w:rsidR="00793510" w:rsidRDefault="001F236D">
      <w:pPr>
        <w:spacing w:after="0"/>
      </w:pPr>
      <w:r>
        <w:rPr>
          <w:rFonts w:ascii="Times New Roman" w:eastAsia="Times New Roman" w:hAnsi="Times New Roman" w:cs="Times New Roman"/>
          <w:sz w:val="24"/>
          <w:szCs w:val="24"/>
        </w:rPr>
        <w:t xml:space="preserve">8.10 Kui laps tuleb lasteaeda riiete või jalanõudega, mida ei tohi lasteaia päeva jooksul kasutada, siis tuleb need asjad panna eraldi kotti ja informeerida sellest rühma töötajat. </w:t>
      </w:r>
    </w:p>
    <w:p w14:paraId="79A14327" w14:textId="77777777" w:rsidR="00793510" w:rsidRDefault="001F236D">
      <w:pPr>
        <w:spacing w:after="0"/>
      </w:pPr>
      <w:r>
        <w:rPr>
          <w:rFonts w:ascii="Times New Roman" w:eastAsia="Times New Roman" w:hAnsi="Times New Roman" w:cs="Times New Roman"/>
          <w:sz w:val="24"/>
          <w:szCs w:val="24"/>
        </w:rPr>
        <w:t xml:space="preserve">8.11 Lapse riidekapi korrashoiu eest vastutab lapsevanem.  </w:t>
      </w:r>
    </w:p>
    <w:p w14:paraId="3A9A2422" w14:textId="77777777" w:rsidR="00793510" w:rsidRDefault="00793510">
      <w:pPr>
        <w:spacing w:after="0"/>
      </w:pPr>
    </w:p>
    <w:p w14:paraId="4668F4A8" w14:textId="77777777" w:rsidR="00793510" w:rsidRDefault="001F236D">
      <w:pPr>
        <w:spacing w:after="0"/>
      </w:pPr>
      <w:r>
        <w:rPr>
          <w:rFonts w:ascii="Times New Roman" w:eastAsia="Times New Roman" w:hAnsi="Times New Roman" w:cs="Times New Roman"/>
          <w:b/>
          <w:sz w:val="24"/>
          <w:szCs w:val="24"/>
        </w:rPr>
        <w:t xml:space="preserve">9. Söömine ja laste sünnipäevad </w:t>
      </w:r>
    </w:p>
    <w:p w14:paraId="437EB5BC" w14:textId="68D407D1" w:rsidR="00793510" w:rsidRDefault="001F236D">
      <w:pPr>
        <w:spacing w:after="0"/>
      </w:pPr>
      <w:r>
        <w:rPr>
          <w:rFonts w:ascii="Times New Roman" w:eastAsia="Times New Roman" w:hAnsi="Times New Roman" w:cs="Times New Roman"/>
          <w:sz w:val="24"/>
          <w:szCs w:val="24"/>
        </w:rPr>
        <w:t>9.1 Lapsel on tagatud 3 toidukorda päevas: hommikusöök kell 8.30, lõunasöök 12.15 –</w:t>
      </w:r>
      <w:r w:rsidR="003A0F2C">
        <w:rPr>
          <w:rFonts w:ascii="Times New Roman" w:eastAsia="Times New Roman" w:hAnsi="Times New Roman" w:cs="Times New Roman"/>
          <w:sz w:val="24"/>
          <w:szCs w:val="24"/>
        </w:rPr>
        <w:t xml:space="preserve"> 12.30,</w:t>
      </w:r>
      <w:r>
        <w:rPr>
          <w:rFonts w:ascii="Times New Roman" w:eastAsia="Times New Roman" w:hAnsi="Times New Roman" w:cs="Times New Roman"/>
          <w:sz w:val="24"/>
          <w:szCs w:val="24"/>
        </w:rPr>
        <w:t xml:space="preserve"> õhtuoode 15:30. </w:t>
      </w:r>
    </w:p>
    <w:p w14:paraId="6F0ECBEE" w14:textId="77777777" w:rsidR="00793510" w:rsidRDefault="001F236D">
      <w:pPr>
        <w:spacing w:after="0"/>
      </w:pPr>
      <w:r>
        <w:rPr>
          <w:rFonts w:ascii="Times New Roman" w:eastAsia="Times New Roman" w:hAnsi="Times New Roman" w:cs="Times New Roman"/>
          <w:sz w:val="24"/>
          <w:szCs w:val="24"/>
        </w:rPr>
        <w:t xml:space="preserve">9.2 Toidukulu päevamaksumuse  otsustab hoolekogu arvestusega, et vanemaid on võimalik uuest </w:t>
      </w:r>
    </w:p>
    <w:p w14:paraId="25B2531D" w14:textId="77777777" w:rsidR="00793510" w:rsidRDefault="001F236D">
      <w:pPr>
        <w:spacing w:after="0"/>
      </w:pPr>
      <w:r>
        <w:rPr>
          <w:rFonts w:ascii="Times New Roman" w:eastAsia="Times New Roman" w:hAnsi="Times New Roman" w:cs="Times New Roman"/>
          <w:sz w:val="24"/>
          <w:szCs w:val="24"/>
        </w:rPr>
        <w:t xml:space="preserve">hinnast teavitada vähemalt üks kuu ette. </w:t>
      </w:r>
    </w:p>
    <w:p w14:paraId="452B3782" w14:textId="77777777" w:rsidR="00793510" w:rsidRDefault="001F236D">
      <w:pPr>
        <w:spacing w:after="0"/>
      </w:pPr>
      <w:r>
        <w:rPr>
          <w:rFonts w:ascii="Times New Roman" w:eastAsia="Times New Roman" w:hAnsi="Times New Roman" w:cs="Times New Roman"/>
          <w:sz w:val="24"/>
          <w:szCs w:val="24"/>
        </w:rPr>
        <w:t xml:space="preserve">9.3 Lapse allergilisusest mõne toiduaine suhtes tuleb teavitada rühma töötajaid kirjalikult koheselt toiduallergia ilmnemisel, et rühma töötajad (asendajad) saaks sellega toidukordade ajal arvestada. 9.4 Lapse toidutundlikkuse korral on vanemal õigus panna lapsele kaasa sobiv toit, mida on vajadusel lasteaias võimalik soojendada. </w:t>
      </w:r>
    </w:p>
    <w:p w14:paraId="25FD4401" w14:textId="77777777" w:rsidR="00793510" w:rsidRDefault="001F236D">
      <w:pPr>
        <w:spacing w:after="0"/>
      </w:pPr>
      <w:r>
        <w:rPr>
          <w:rFonts w:ascii="Times New Roman" w:eastAsia="Times New Roman" w:hAnsi="Times New Roman" w:cs="Times New Roman"/>
          <w:sz w:val="24"/>
          <w:szCs w:val="24"/>
        </w:rPr>
        <w:t xml:space="preserve">9.5 Menüüga on võimalik tutvuda rühma stendil ja kooli kodulehel. </w:t>
      </w:r>
    </w:p>
    <w:p w14:paraId="0026A2AC" w14:textId="77777777" w:rsidR="00793510" w:rsidRDefault="001F236D">
      <w:pPr>
        <w:spacing w:after="0"/>
      </w:pPr>
      <w:r>
        <w:rPr>
          <w:rFonts w:ascii="Times New Roman" w:eastAsia="Times New Roman" w:hAnsi="Times New Roman" w:cs="Times New Roman"/>
          <w:sz w:val="24"/>
          <w:szCs w:val="24"/>
        </w:rPr>
        <w:t>9.6 Laste sünnipäeva tähistamises lepivad kokku lapsevanemad koostöös rühma õpetajatega.</w:t>
      </w:r>
    </w:p>
    <w:p w14:paraId="653B5ED3" w14:textId="77777777" w:rsidR="00793510" w:rsidRDefault="001F236D">
      <w:pPr>
        <w:spacing w:after="0"/>
      </w:pPr>
      <w:r>
        <w:rPr>
          <w:rFonts w:ascii="Times New Roman" w:eastAsia="Times New Roman" w:hAnsi="Times New Roman" w:cs="Times New Roman"/>
          <w:sz w:val="24"/>
          <w:szCs w:val="24"/>
        </w:rPr>
        <w:t xml:space="preserve">  </w:t>
      </w:r>
    </w:p>
    <w:p w14:paraId="31B1A34A" w14:textId="77777777" w:rsidR="00793510" w:rsidRDefault="001F236D">
      <w:pPr>
        <w:spacing w:after="0"/>
      </w:pPr>
      <w:r>
        <w:rPr>
          <w:rFonts w:ascii="Times New Roman" w:eastAsia="Times New Roman" w:hAnsi="Times New Roman" w:cs="Times New Roman"/>
          <w:b/>
          <w:sz w:val="24"/>
          <w:szCs w:val="24"/>
        </w:rPr>
        <w:t xml:space="preserve">10. Toiduraha ja osalustasu maksmine </w:t>
      </w:r>
    </w:p>
    <w:p w14:paraId="06D21F8F" w14:textId="77777777" w:rsidR="00793510" w:rsidRDefault="001F236D">
      <w:pPr>
        <w:spacing w:after="0"/>
      </w:pPr>
      <w:r>
        <w:rPr>
          <w:rFonts w:ascii="Times New Roman" w:eastAsia="Times New Roman" w:hAnsi="Times New Roman" w:cs="Times New Roman"/>
          <w:sz w:val="24"/>
          <w:szCs w:val="24"/>
        </w:rPr>
        <w:t xml:space="preserve">10.1. Lapse toitlustamise eest makstakse kuu tegelike toidukordade alusel, eeldusel, et vanem on õigeaegselt teavitanud lapse puudumisest. </w:t>
      </w:r>
    </w:p>
    <w:p w14:paraId="461163FA" w14:textId="77777777" w:rsidR="00793510" w:rsidRDefault="001F236D">
      <w:pPr>
        <w:spacing w:after="0"/>
      </w:pPr>
      <w:r>
        <w:rPr>
          <w:rFonts w:ascii="Times New Roman" w:eastAsia="Times New Roman" w:hAnsi="Times New Roman" w:cs="Times New Roman"/>
          <w:sz w:val="24"/>
          <w:szCs w:val="24"/>
        </w:rPr>
        <w:t xml:space="preserve">10.2.Toiduraha ja osalustasu arve edastatakse elektrooniliselt (maksja e-posti aadressile). Kui arvel on Teie jaoks midagi arusaamatut, pöörduge selgituse saamiseks valla raamatupidaja või juhiabi poole.  </w:t>
      </w:r>
    </w:p>
    <w:p w14:paraId="24353C0C" w14:textId="77777777" w:rsidR="00793510" w:rsidRDefault="00793510">
      <w:pPr>
        <w:spacing w:after="0"/>
      </w:pPr>
    </w:p>
    <w:p w14:paraId="294D641D" w14:textId="77777777" w:rsidR="00793510" w:rsidRDefault="001F236D">
      <w:pPr>
        <w:spacing w:after="0"/>
      </w:pPr>
      <w:r>
        <w:rPr>
          <w:rFonts w:ascii="Times New Roman" w:eastAsia="Times New Roman" w:hAnsi="Times New Roman" w:cs="Times New Roman"/>
          <w:b/>
          <w:sz w:val="24"/>
          <w:szCs w:val="24"/>
        </w:rPr>
        <w:t xml:space="preserve">11. Kodust kaasa võetud mänguasjad </w:t>
      </w:r>
    </w:p>
    <w:p w14:paraId="19067884" w14:textId="77777777" w:rsidR="00793510" w:rsidRDefault="001F236D">
      <w:pPr>
        <w:spacing w:after="0"/>
      </w:pPr>
      <w:r>
        <w:rPr>
          <w:rFonts w:ascii="Times New Roman" w:eastAsia="Times New Roman" w:hAnsi="Times New Roman" w:cs="Times New Roman"/>
          <w:sz w:val="24"/>
          <w:szCs w:val="24"/>
        </w:rPr>
        <w:lastRenderedPageBreak/>
        <w:t xml:space="preserve">11.1. Lapsel on lubatud lasteaeda kaasa tuua oma mänguasju vastavalt rühmas kokkulepitud </w:t>
      </w:r>
      <w:r w:rsidRPr="00C22F95">
        <w:rPr>
          <w:rFonts w:ascii="Times New Roman" w:eastAsia="Times New Roman" w:hAnsi="Times New Roman" w:cs="Times New Roman"/>
          <w:color w:val="auto"/>
          <w:sz w:val="24"/>
          <w:szCs w:val="24"/>
        </w:rPr>
        <w:t>reeglitele</w:t>
      </w:r>
      <w:r w:rsidR="00C22F95">
        <w:rPr>
          <w:rFonts w:ascii="Times New Roman" w:eastAsia="Times New Roman" w:hAnsi="Times New Roman" w:cs="Times New Roman"/>
          <w:color w:val="auto"/>
          <w:sz w:val="24"/>
          <w:szCs w:val="24"/>
        </w:rPr>
        <w:t>.</w:t>
      </w:r>
      <w:r w:rsidRPr="00C22F95">
        <w:rPr>
          <w:rFonts w:ascii="Times New Roman" w:eastAsia="Times New Roman" w:hAnsi="Times New Roman" w:cs="Times New Roman"/>
          <w:color w:val="auto"/>
          <w:sz w:val="24"/>
          <w:szCs w:val="24"/>
        </w:rPr>
        <w:t xml:space="preserve"> </w:t>
      </w:r>
      <w:r w:rsidR="00EC7C9F">
        <w:rPr>
          <w:rFonts w:ascii="Times New Roman" w:eastAsia="Times New Roman" w:hAnsi="Times New Roman" w:cs="Times New Roman"/>
          <w:color w:val="auto"/>
          <w:sz w:val="24"/>
          <w:szCs w:val="24"/>
        </w:rPr>
        <w:t>(Reedeti).</w:t>
      </w:r>
    </w:p>
    <w:p w14:paraId="284A1A79" w14:textId="77777777" w:rsidR="00793510" w:rsidRDefault="001F236D">
      <w:pPr>
        <w:spacing w:after="0"/>
      </w:pPr>
      <w:r>
        <w:rPr>
          <w:rFonts w:ascii="Times New Roman" w:eastAsia="Times New Roman" w:hAnsi="Times New Roman" w:cs="Times New Roman"/>
          <w:sz w:val="24"/>
          <w:szCs w:val="24"/>
        </w:rPr>
        <w:t xml:space="preserve">11.2. Rühma töötaja ei vastuta kodust kaasa toodud mänguasja kadumise või purunemise eest. </w:t>
      </w:r>
    </w:p>
    <w:p w14:paraId="3DE6687A" w14:textId="5904D68E" w:rsidR="00793510" w:rsidRPr="002831AA" w:rsidRDefault="001F236D">
      <w:pPr>
        <w:spacing w:after="0"/>
        <w:rPr>
          <w:color w:val="auto"/>
        </w:rPr>
      </w:pPr>
      <w:r w:rsidRPr="002831AA">
        <w:rPr>
          <w:rFonts w:ascii="Times New Roman" w:eastAsia="Times New Roman" w:hAnsi="Times New Roman" w:cs="Times New Roman"/>
          <w:color w:val="auto"/>
          <w:sz w:val="24"/>
          <w:szCs w:val="24"/>
        </w:rPr>
        <w:t>11.3 Lapsele ei anta lasteaeda kaasa raha ega telefone, tahvela</w:t>
      </w:r>
      <w:r w:rsidR="003620B8" w:rsidRPr="002831AA">
        <w:rPr>
          <w:rFonts w:ascii="Times New Roman" w:eastAsia="Times New Roman" w:hAnsi="Times New Roman" w:cs="Times New Roman"/>
          <w:color w:val="auto"/>
          <w:sz w:val="24"/>
          <w:szCs w:val="24"/>
        </w:rPr>
        <w:t xml:space="preserve">rvuteid jm. </w:t>
      </w:r>
      <w:r w:rsidR="00267C7F" w:rsidRPr="002831AA">
        <w:rPr>
          <w:rFonts w:ascii="Times New Roman" w:eastAsia="Times New Roman" w:hAnsi="Times New Roman" w:cs="Times New Roman"/>
          <w:color w:val="auto"/>
          <w:sz w:val="24"/>
          <w:szCs w:val="24"/>
        </w:rPr>
        <w:t>(välja arvatud erandkorras, kokkuleppel rühma õpetajaga)</w:t>
      </w:r>
      <w:r w:rsidR="003620B8" w:rsidRPr="002831AA">
        <w:rPr>
          <w:rFonts w:ascii="Times New Roman" w:eastAsia="Times New Roman" w:hAnsi="Times New Roman" w:cs="Times New Roman"/>
          <w:color w:val="auto"/>
          <w:sz w:val="24"/>
          <w:szCs w:val="24"/>
        </w:rPr>
        <w:t>, ehteid (sõrmused, ketid, jm</w:t>
      </w:r>
      <w:r w:rsidRPr="002831AA">
        <w:rPr>
          <w:rFonts w:ascii="Times New Roman" w:eastAsia="Times New Roman" w:hAnsi="Times New Roman" w:cs="Times New Roman"/>
          <w:color w:val="auto"/>
          <w:sz w:val="24"/>
          <w:szCs w:val="24"/>
        </w:rPr>
        <w:t>.) ja meikimisvahendeid.</w:t>
      </w:r>
    </w:p>
    <w:p w14:paraId="4B42E5F7" w14:textId="77777777" w:rsidR="00793510" w:rsidRDefault="001F236D">
      <w:pPr>
        <w:spacing w:after="0"/>
      </w:pPr>
      <w:r>
        <w:rPr>
          <w:rFonts w:ascii="Times New Roman" w:eastAsia="Times New Roman" w:hAnsi="Times New Roman" w:cs="Times New Roman"/>
          <w:sz w:val="24"/>
          <w:szCs w:val="24"/>
        </w:rPr>
        <w:t xml:space="preserve">11.4 Kelkude, suuskade, jalgrataste toomise ja viimise eest vastutab lapsevanem. Iga ese peab olema tähistatud lapse nimega.  </w:t>
      </w:r>
    </w:p>
    <w:p w14:paraId="607CFFCF" w14:textId="77777777" w:rsidR="00793510" w:rsidRDefault="00793510">
      <w:pPr>
        <w:spacing w:after="0"/>
      </w:pPr>
    </w:p>
    <w:p w14:paraId="366E8230" w14:textId="77777777" w:rsidR="00793510" w:rsidRDefault="001F236D">
      <w:pPr>
        <w:spacing w:after="0"/>
      </w:pPr>
      <w:r>
        <w:rPr>
          <w:rFonts w:ascii="Times New Roman" w:eastAsia="Times New Roman" w:hAnsi="Times New Roman" w:cs="Times New Roman"/>
          <w:b/>
          <w:sz w:val="24"/>
          <w:szCs w:val="24"/>
        </w:rPr>
        <w:t>12. Magamine</w:t>
      </w:r>
      <w:r>
        <w:rPr>
          <w:rFonts w:ascii="Times New Roman" w:eastAsia="Times New Roman" w:hAnsi="Times New Roman" w:cs="Times New Roman"/>
          <w:sz w:val="24"/>
          <w:szCs w:val="24"/>
        </w:rPr>
        <w:t xml:space="preserve"> </w:t>
      </w:r>
    </w:p>
    <w:p w14:paraId="48854B0C" w14:textId="77777777" w:rsidR="00793510" w:rsidRDefault="001F236D">
      <w:pPr>
        <w:spacing w:after="0"/>
      </w:pPr>
      <w:r>
        <w:rPr>
          <w:rFonts w:ascii="Times New Roman" w:eastAsia="Times New Roman" w:hAnsi="Times New Roman" w:cs="Times New Roman"/>
          <w:sz w:val="24"/>
          <w:szCs w:val="24"/>
        </w:rPr>
        <w:t xml:space="preserve">12.1 Laste päevane uneaeg on ajavahemikus 13.00-15.00. Kui laps ei uinu, siis lebab ta vaikselt voodis. </w:t>
      </w:r>
    </w:p>
    <w:p w14:paraId="3C9CDC82" w14:textId="77777777" w:rsidR="00793510" w:rsidRDefault="001F236D">
      <w:pPr>
        <w:spacing w:after="0"/>
      </w:pPr>
      <w:r>
        <w:rPr>
          <w:rFonts w:ascii="Times New Roman" w:eastAsia="Times New Roman" w:hAnsi="Times New Roman" w:cs="Times New Roman"/>
          <w:sz w:val="24"/>
          <w:szCs w:val="24"/>
        </w:rPr>
        <w:t xml:space="preserve">12.2 Päevast und vajavaid lapsi segada ei tohi. </w:t>
      </w:r>
    </w:p>
    <w:p w14:paraId="68C43633" w14:textId="77777777" w:rsidR="00793510" w:rsidRDefault="001F236D">
      <w:pPr>
        <w:spacing w:after="0"/>
      </w:pPr>
      <w:r>
        <w:rPr>
          <w:rFonts w:ascii="Times New Roman" w:eastAsia="Times New Roman" w:hAnsi="Times New Roman" w:cs="Times New Roman"/>
          <w:sz w:val="24"/>
          <w:szCs w:val="24"/>
        </w:rPr>
        <w:t xml:space="preserve">12.3 Reeglina ei äratata lapsi uneajal. Vajadusest lõuna ajal laps lasteaiast ära viia, teavitab lapsevanem hommikul või enne puhkeaja algust rühma õpetajat. </w:t>
      </w:r>
    </w:p>
    <w:p w14:paraId="4A602D99" w14:textId="64662639" w:rsidR="00793510" w:rsidRDefault="001F236D">
      <w:pPr>
        <w:spacing w:after="0"/>
      </w:pPr>
      <w:r>
        <w:rPr>
          <w:rFonts w:ascii="Times New Roman" w:eastAsia="Times New Roman" w:hAnsi="Times New Roman" w:cs="Times New Roman"/>
          <w:sz w:val="24"/>
          <w:szCs w:val="24"/>
        </w:rPr>
        <w:t>12.4 Laste puhke</w:t>
      </w:r>
      <w:r w:rsidR="003A0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või magamise ajal on laste juures üks rühma töötaja.  </w:t>
      </w:r>
    </w:p>
    <w:p w14:paraId="66C23613" w14:textId="77777777" w:rsidR="00793510" w:rsidRDefault="00793510">
      <w:pPr>
        <w:spacing w:after="0"/>
      </w:pPr>
    </w:p>
    <w:p w14:paraId="43A15B88" w14:textId="77777777" w:rsidR="00793510" w:rsidRDefault="001F236D">
      <w:pPr>
        <w:spacing w:after="0"/>
      </w:pPr>
      <w:r>
        <w:rPr>
          <w:rFonts w:ascii="Times New Roman" w:eastAsia="Times New Roman" w:hAnsi="Times New Roman" w:cs="Times New Roman"/>
          <w:b/>
          <w:sz w:val="24"/>
          <w:szCs w:val="24"/>
        </w:rPr>
        <w:t xml:space="preserve">13. Haigused </w:t>
      </w:r>
    </w:p>
    <w:p w14:paraId="20414813" w14:textId="77777777" w:rsidR="00793510" w:rsidRDefault="001F236D">
      <w:pPr>
        <w:spacing w:after="0"/>
      </w:pPr>
      <w:r>
        <w:rPr>
          <w:rFonts w:ascii="Times New Roman" w:eastAsia="Times New Roman" w:hAnsi="Times New Roman" w:cs="Times New Roman"/>
          <w:sz w:val="24"/>
          <w:szCs w:val="24"/>
        </w:rPr>
        <w:t xml:space="preserve">13.1 Rühma töötaja jälgib lapse terviseseisundit lasteasutusse vastuvõtul ja seal viibimise ajal ning teavitab lapse tervise- või käitumiseripäradest lapsevanemat ja vajadusel lasteaia direktorit. </w:t>
      </w:r>
    </w:p>
    <w:p w14:paraId="0376C850" w14:textId="64B62959" w:rsidR="00793510" w:rsidRDefault="001F236D">
      <w:pPr>
        <w:spacing w:after="0"/>
      </w:pPr>
      <w:r>
        <w:rPr>
          <w:rFonts w:ascii="Times New Roman" w:eastAsia="Times New Roman" w:hAnsi="Times New Roman" w:cs="Times New Roman"/>
          <w:sz w:val="24"/>
          <w:szCs w:val="24"/>
        </w:rPr>
        <w:t>13.2 Õpetajal on õigus keelduda võtmast vastu väliste haigustunnustega last (nohu</w:t>
      </w:r>
      <w:r w:rsidR="003A0F2C">
        <w:rPr>
          <w:rStyle w:val="Kommentaariviide"/>
        </w:rPr>
        <w:t>,</w:t>
      </w:r>
      <w:r>
        <w:rPr>
          <w:rFonts w:ascii="Times New Roman" w:eastAsia="Times New Roman" w:hAnsi="Times New Roman" w:cs="Times New Roman"/>
          <w:sz w:val="24"/>
          <w:szCs w:val="24"/>
        </w:rPr>
        <w:t xml:space="preserve"> köha,  palavik, silmapõletik, kõhulahtisus või oksendamine, nahalööve, pedikuloos), kuna lapse terviseseisund võib kahjustada lapse enda või teiste tervist</w:t>
      </w:r>
      <w:r w:rsidRPr="00AD4D48">
        <w:rPr>
          <w:rFonts w:ascii="Times New Roman" w:eastAsia="Times New Roman" w:hAnsi="Times New Roman" w:cs="Times New Roman"/>
          <w:color w:val="auto"/>
          <w:sz w:val="24"/>
          <w:szCs w:val="24"/>
        </w:rPr>
        <w:t xml:space="preserve">. </w:t>
      </w:r>
      <w:r w:rsidR="00AD4D48" w:rsidRPr="00AD4D48">
        <w:rPr>
          <w:rFonts w:ascii="Times New Roman" w:eastAsia="Times New Roman" w:hAnsi="Times New Roman" w:cs="Times New Roman"/>
          <w:color w:val="auto"/>
          <w:sz w:val="24"/>
          <w:szCs w:val="24"/>
        </w:rPr>
        <w:t xml:space="preserve">Nohune laps on esimesel neljal päeval nakatusohtlik teistele. Pärast haigust võimaluse korral hoida last veel paar päeva kodus, et organism taastuks. </w:t>
      </w:r>
      <w:r>
        <w:rPr>
          <w:rFonts w:ascii="Times New Roman" w:eastAsia="Times New Roman" w:hAnsi="Times New Roman" w:cs="Times New Roman"/>
          <w:sz w:val="24"/>
          <w:szCs w:val="24"/>
        </w:rPr>
        <w:t>Kui l</w:t>
      </w:r>
      <w:r w:rsidR="003A0F2C">
        <w:rPr>
          <w:rFonts w:ascii="Times New Roman" w:eastAsia="Times New Roman" w:hAnsi="Times New Roman" w:cs="Times New Roman"/>
          <w:sz w:val="24"/>
          <w:szCs w:val="24"/>
        </w:rPr>
        <w:t>apse</w:t>
      </w:r>
      <w:r>
        <w:rPr>
          <w:rFonts w:ascii="Times New Roman" w:eastAsia="Times New Roman" w:hAnsi="Times New Roman" w:cs="Times New Roman"/>
          <w:sz w:val="24"/>
          <w:szCs w:val="24"/>
        </w:rPr>
        <w:t xml:space="preserve">vanem ei ole õpetaja hinnanguga nõus, pöördub ta lapse terviseseisundi hindamiseks perearsti poole. </w:t>
      </w:r>
    </w:p>
    <w:p w14:paraId="7EEF5C82" w14:textId="77777777" w:rsidR="00793510" w:rsidRDefault="001F236D">
      <w:pPr>
        <w:spacing w:after="0"/>
      </w:pPr>
      <w:r>
        <w:rPr>
          <w:rFonts w:ascii="Times New Roman" w:eastAsia="Times New Roman" w:hAnsi="Times New Roman" w:cs="Times New Roman"/>
          <w:sz w:val="24"/>
          <w:szCs w:val="24"/>
        </w:rPr>
        <w:t xml:space="preserve">13.3 Kui lapsevanem eirab õpetaja viidet lapse terviseseisundi kohta, on õpetajal õigus pöörduda direktori poole. </w:t>
      </w:r>
    </w:p>
    <w:p w14:paraId="3FBCD0F3" w14:textId="77777777" w:rsidR="00793510" w:rsidRDefault="001F236D">
      <w:pPr>
        <w:spacing w:after="0"/>
      </w:pPr>
      <w:r>
        <w:rPr>
          <w:rFonts w:ascii="Times New Roman" w:eastAsia="Times New Roman" w:hAnsi="Times New Roman" w:cs="Times New Roman"/>
          <w:sz w:val="24"/>
          <w:szCs w:val="24"/>
        </w:rPr>
        <w:t xml:space="preserve">13.4 Lapsele ei ole lubatud lasteaeda panna kaasa ravimeid. </w:t>
      </w:r>
    </w:p>
    <w:p w14:paraId="49A8DF81" w14:textId="77777777" w:rsidR="00793510" w:rsidRDefault="001F236D">
      <w:pPr>
        <w:spacing w:after="0"/>
      </w:pPr>
      <w:r>
        <w:rPr>
          <w:rFonts w:ascii="Times New Roman" w:eastAsia="Times New Roman" w:hAnsi="Times New Roman" w:cs="Times New Roman"/>
          <w:sz w:val="24"/>
          <w:szCs w:val="24"/>
        </w:rPr>
        <w:t xml:space="preserve">13.5 Lapse haigestumise või vigastuse korral võetakse lapsevanemaga koheselt ühendust. Vajadu-sel kutsutakse kiirabi. </w:t>
      </w:r>
    </w:p>
    <w:p w14:paraId="6E9340E9" w14:textId="77777777" w:rsidR="00793510" w:rsidRDefault="001F236D">
      <w:pPr>
        <w:spacing w:after="0"/>
      </w:pPr>
      <w:r>
        <w:rPr>
          <w:rFonts w:ascii="Times New Roman" w:eastAsia="Times New Roman" w:hAnsi="Times New Roman" w:cs="Times New Roman"/>
          <w:sz w:val="24"/>
          <w:szCs w:val="24"/>
        </w:rPr>
        <w:t xml:space="preserve">13.6 Vanemate või kiirabi tulekuni võimaldatakse lapsel lamada järelevalve all. Vajadusel antakse haigestunud või vigastatud lapsele kiirabi kohale jõudmiseni esmast abi. </w:t>
      </w:r>
    </w:p>
    <w:p w14:paraId="222E1DD0" w14:textId="77777777" w:rsidR="00793510" w:rsidRDefault="001F236D">
      <w:pPr>
        <w:spacing w:after="0"/>
      </w:pPr>
      <w:r>
        <w:rPr>
          <w:rFonts w:ascii="Times New Roman" w:eastAsia="Times New Roman" w:hAnsi="Times New Roman" w:cs="Times New Roman"/>
          <w:sz w:val="24"/>
          <w:szCs w:val="24"/>
        </w:rPr>
        <w:t xml:space="preserve">13.7 Nakkushaiguste juhtumist või puhangust teavitatakse lapsevanemaid lasteasutuses levivast nakkushaigusest, nimetamata haigestunud või nakkuskahtlusega laste nimesid. </w:t>
      </w:r>
    </w:p>
    <w:p w14:paraId="5E3A6F14" w14:textId="77777777" w:rsidR="00793510" w:rsidRDefault="001F236D">
      <w:pPr>
        <w:spacing w:after="0"/>
      </w:pPr>
      <w:r>
        <w:rPr>
          <w:rFonts w:ascii="Times New Roman" w:eastAsia="Times New Roman" w:hAnsi="Times New Roman" w:cs="Times New Roman"/>
          <w:sz w:val="24"/>
          <w:szCs w:val="24"/>
        </w:rPr>
        <w:t xml:space="preserve">13.8 Kui laps vajab mingis osas terviseseisundist tulenevalt eritingimusi või hoolt (näit. allergiad, diabeet, astma, epilepsia jms), tuleb sellest kirjalikult informeerida lasteasutuse direktorit ja rühmaõpetajaid. Lapsevanem annab rühmaõpetajatele piisavat ja adekvaatset informatsiooni lapse terviseseisundist. Lasteasutuse direktor korraldab vajadusel töötajate informeerimise ja väljaõppe. Ühtlasi tuleb informeerida rühma õpetajat lapse terviseseisundi muutumisest.  </w:t>
      </w:r>
    </w:p>
    <w:p w14:paraId="02C44D27" w14:textId="77777777" w:rsidR="00793510" w:rsidRDefault="00793510">
      <w:pPr>
        <w:spacing w:after="0"/>
      </w:pPr>
    </w:p>
    <w:p w14:paraId="3FD08073" w14:textId="77777777" w:rsidR="00793510" w:rsidRPr="000025A6" w:rsidRDefault="001F236D">
      <w:pPr>
        <w:spacing w:after="0"/>
        <w:rPr>
          <w:b/>
          <w:color w:val="auto"/>
        </w:rPr>
      </w:pPr>
      <w:r w:rsidRPr="000025A6">
        <w:rPr>
          <w:rFonts w:ascii="Times New Roman" w:eastAsia="Times New Roman" w:hAnsi="Times New Roman" w:cs="Times New Roman"/>
          <w:b/>
          <w:color w:val="auto"/>
          <w:sz w:val="24"/>
          <w:szCs w:val="24"/>
        </w:rPr>
        <w:t xml:space="preserve">14. Turvalisuse tagamine lasteaias </w:t>
      </w:r>
    </w:p>
    <w:p w14:paraId="3CDC86DC" w14:textId="77777777" w:rsidR="00793510" w:rsidRDefault="001F236D">
      <w:pPr>
        <w:spacing w:after="0"/>
      </w:pPr>
      <w:r>
        <w:rPr>
          <w:rFonts w:ascii="Times New Roman" w:eastAsia="Times New Roman" w:hAnsi="Times New Roman" w:cs="Times New Roman"/>
          <w:sz w:val="24"/>
          <w:szCs w:val="24"/>
        </w:rPr>
        <w:t xml:space="preserve">14.1 Lasteaia töötajad loovad lasteaias füüsilise ja psühhosotsiaalse keskkonna, mis on ohutu, turvaline ja pakub lastele erinevaid mängu-, õpi- ja loovtegevuse ning kehalise aktiivsuse edendamise võimalusi. </w:t>
      </w:r>
    </w:p>
    <w:p w14:paraId="732E708C" w14:textId="77777777" w:rsidR="00793510" w:rsidRDefault="001F236D">
      <w:pPr>
        <w:spacing w:after="0"/>
      </w:pPr>
      <w:r>
        <w:rPr>
          <w:rFonts w:ascii="Times New Roman" w:eastAsia="Times New Roman" w:hAnsi="Times New Roman" w:cs="Times New Roman"/>
          <w:sz w:val="24"/>
          <w:szCs w:val="24"/>
        </w:rPr>
        <w:t xml:space="preserve">14.2 Välis- ja sisekeskkonna turvalisuse tagamiseks viiakse lasteaias regulaarselt läbi riskianalüüs ning koostatakse tegevuskava ohutuse ja turvalisuse edendamiseks. Keskkonna ohutuse ja turvalisuse tegevuskava täitmises teostab järelevalvet terviseamet, tuleohutuse valdkonnas päästeamet. </w:t>
      </w:r>
    </w:p>
    <w:p w14:paraId="57A0A7C4" w14:textId="77777777" w:rsidR="00793510" w:rsidRDefault="001F236D">
      <w:pPr>
        <w:spacing w:after="0"/>
      </w:pPr>
      <w:r>
        <w:rPr>
          <w:rFonts w:ascii="Times New Roman" w:eastAsia="Times New Roman" w:hAnsi="Times New Roman" w:cs="Times New Roman"/>
          <w:sz w:val="24"/>
          <w:szCs w:val="24"/>
        </w:rPr>
        <w:t xml:space="preserve">14.3 Lasteaia rühma töökorraldus lähtub koolieelse lasteasutuse seaduses sätestatud täiskasvanute ja laste suhtarvudest. </w:t>
      </w:r>
    </w:p>
    <w:p w14:paraId="4950DC40" w14:textId="77777777" w:rsidR="00793510" w:rsidRDefault="001F236D">
      <w:pPr>
        <w:spacing w:after="0"/>
      </w:pPr>
      <w:r>
        <w:rPr>
          <w:rFonts w:ascii="Times New Roman" w:eastAsia="Times New Roman" w:hAnsi="Times New Roman" w:cs="Times New Roman"/>
          <w:sz w:val="24"/>
          <w:szCs w:val="24"/>
        </w:rPr>
        <w:t xml:space="preserve">14.4 Laste väljapääs lasteaia ruumidest ja territooriumilt lasteaia töötaja teadmata ning võõraste isikute omavoliline pääs lasteaia ruumidesse on tõkestatud. Rühma töötajad vastutavad laste </w:t>
      </w:r>
      <w:r>
        <w:rPr>
          <w:rFonts w:ascii="Times New Roman" w:eastAsia="Times New Roman" w:hAnsi="Times New Roman" w:cs="Times New Roman"/>
          <w:sz w:val="24"/>
          <w:szCs w:val="24"/>
        </w:rPr>
        <w:lastRenderedPageBreak/>
        <w:t xml:space="preserve">väljapääsu tõkestamise eest rühmaruumidest ja territooriumilt (rühma välisuks on lukustatud laste õppekäikude ajal).  </w:t>
      </w:r>
    </w:p>
    <w:p w14:paraId="3E1E591E" w14:textId="77777777" w:rsidR="00793510" w:rsidRDefault="001F236D">
      <w:pPr>
        <w:spacing w:after="0"/>
      </w:pPr>
      <w:r>
        <w:rPr>
          <w:rFonts w:ascii="Times New Roman" w:eastAsia="Times New Roman" w:hAnsi="Times New Roman" w:cs="Times New Roman"/>
          <w:sz w:val="24"/>
          <w:szCs w:val="24"/>
        </w:rPr>
        <w:t xml:space="preserve">14.5 Laste lasteaias viibimise ajal on tagatud pidev laste järelevalve. Kiigel või ronilal on lapsed ainult töötaja juuresolekul. Lastele on selgitatud ning rühmatöötajad jälgivad ohutusreeglite täitmist ruumides ja õuealal mängides. </w:t>
      </w:r>
    </w:p>
    <w:p w14:paraId="2D4DB3E2" w14:textId="77777777" w:rsidR="00793510" w:rsidRDefault="001F236D">
      <w:pPr>
        <w:spacing w:after="0"/>
      </w:pPr>
      <w:r>
        <w:rPr>
          <w:rFonts w:ascii="Times New Roman" w:eastAsia="Times New Roman" w:hAnsi="Times New Roman" w:cs="Times New Roman"/>
          <w:sz w:val="24"/>
          <w:szCs w:val="24"/>
        </w:rPr>
        <w:t xml:space="preserve">14.6 Õueala ja rühmaruumide korrasoleku ja ohutuse eest vastutavad rühma töötajad ning ohutuse tagamiseks tehtavate tööde eest direktor ja juhiabi. Ohtude ilmnemisel õuealal ja ruumides teavitatakse koheselt direktorit või juhiabi. </w:t>
      </w:r>
    </w:p>
    <w:p w14:paraId="18FAB2BB" w14:textId="4616F532" w:rsidR="00793510" w:rsidRDefault="001F236D">
      <w:pPr>
        <w:spacing w:after="0"/>
      </w:pPr>
      <w:r>
        <w:rPr>
          <w:rFonts w:ascii="Times New Roman" w:eastAsia="Times New Roman" w:hAnsi="Times New Roman" w:cs="Times New Roman"/>
          <w:sz w:val="24"/>
          <w:szCs w:val="24"/>
        </w:rPr>
        <w:t>14.7 Lasteaia õuealal on motoriseeritud liiklusvahendite liiklemine kella 10.00-st kuni 15.00-ni keelatud (</w:t>
      </w:r>
      <w:r w:rsidR="003A0F2C">
        <w:rPr>
          <w:rFonts w:ascii="Times New Roman" w:eastAsia="Times New Roman" w:hAnsi="Times New Roman" w:cs="Times New Roman"/>
          <w:sz w:val="24"/>
          <w:szCs w:val="24"/>
        </w:rPr>
        <w:t>va. k</w:t>
      </w:r>
      <w:r>
        <w:rPr>
          <w:rFonts w:ascii="Times New Roman" w:eastAsia="Times New Roman" w:hAnsi="Times New Roman" w:cs="Times New Roman"/>
          <w:sz w:val="24"/>
          <w:szCs w:val="24"/>
        </w:rPr>
        <w:t>aubaautod). Autojuht ja lastega õues viibivad isiku</w:t>
      </w:r>
      <w:r w:rsidR="003A0F2C">
        <w:rPr>
          <w:rFonts w:ascii="Times New Roman" w:eastAsia="Times New Roman" w:hAnsi="Times New Roman" w:cs="Times New Roman"/>
          <w:sz w:val="24"/>
          <w:szCs w:val="24"/>
        </w:rPr>
        <w:t>d vastutavad laste ohutuse eest</w:t>
      </w:r>
      <w:r>
        <w:rPr>
          <w:rFonts w:ascii="Times New Roman" w:eastAsia="Times New Roman" w:hAnsi="Times New Roman" w:cs="Times New Roman"/>
          <w:sz w:val="24"/>
          <w:szCs w:val="24"/>
        </w:rPr>
        <w:t xml:space="preserve">. 14.9 Juhul, kui laps tuleb hommikul lasteaeda rattaga või tõukerattaga, tuleb see parkida jalgratta hoidlasse. Lasteaed ei vastuta jalgratta turvalisuse eest. Õues oleku ajal sõidetakse jalgrattaga kokkuleppel õpetajaga ja lapsel on peas kiiver. </w:t>
      </w:r>
    </w:p>
    <w:p w14:paraId="64A76A4D" w14:textId="77777777" w:rsidR="00793510" w:rsidRDefault="001F236D">
      <w:pPr>
        <w:spacing w:after="0"/>
      </w:pPr>
      <w:r>
        <w:rPr>
          <w:rFonts w:ascii="Times New Roman" w:eastAsia="Times New Roman" w:hAnsi="Times New Roman" w:cs="Times New Roman"/>
          <w:sz w:val="24"/>
          <w:szCs w:val="24"/>
        </w:rPr>
        <w:t xml:space="preserve">14.10 Õppekäigu ajal tänaval liigeldes on lapsed ja rühma töötajad helkurvestides ning lähtuvad koolieelse lasteasutuse seaduses sätestatud täiskasvanute ja laste suhtarvudest. </w:t>
      </w:r>
    </w:p>
    <w:p w14:paraId="05A5F8EC" w14:textId="77777777" w:rsidR="00793510" w:rsidRDefault="001F236D">
      <w:pPr>
        <w:spacing w:after="0"/>
      </w:pPr>
      <w:r>
        <w:rPr>
          <w:rFonts w:ascii="Times New Roman" w:eastAsia="Times New Roman" w:hAnsi="Times New Roman" w:cs="Times New Roman"/>
          <w:sz w:val="24"/>
          <w:szCs w:val="24"/>
        </w:rPr>
        <w:t xml:space="preserve">14.11 Laste ja töötajate vaimset turvalisust ohustavate olukordade (ebavõrdne kohtlemine, agres-siivne või ebaviisakas käitumine jms) tekkimise korral pöördutakse lasteaia direktori või teda asendava töötaja poole, kelle pädevuses on juhtumi lahendamine. Vastavalt juhtumi eripärale pöördutakse sotsiaalametniku, lastekaitse spetsialisti poole või helistatakse 112. Politsei ei lahenda eelkooliealiste lastevahelisi konflikte. </w:t>
      </w:r>
    </w:p>
    <w:p w14:paraId="4B4B2D42" w14:textId="77777777" w:rsidR="00793510" w:rsidRDefault="001F236D">
      <w:pPr>
        <w:spacing w:after="0"/>
      </w:pPr>
      <w:r>
        <w:rPr>
          <w:rFonts w:ascii="Times New Roman" w:eastAsia="Times New Roman" w:hAnsi="Times New Roman" w:cs="Times New Roman"/>
          <w:sz w:val="24"/>
          <w:szCs w:val="24"/>
        </w:rPr>
        <w:t xml:space="preserve">14.12 Täiskasvanud ei lahenda konflikte ega tee märkusi lapse kuuldes. </w:t>
      </w:r>
    </w:p>
    <w:p w14:paraId="1E14074F" w14:textId="77777777" w:rsidR="00793510" w:rsidRDefault="001F236D">
      <w:pPr>
        <w:spacing w:after="0"/>
      </w:pPr>
      <w:r>
        <w:rPr>
          <w:rFonts w:ascii="Times New Roman" w:eastAsia="Times New Roman" w:hAnsi="Times New Roman" w:cs="Times New Roman"/>
          <w:sz w:val="24"/>
          <w:szCs w:val="24"/>
        </w:rPr>
        <w:t xml:space="preserve">14.13 Füüsiliselt agressiivse lapse puhul rakendab lasteasutus Lastekaitse seadusest tulenevaid meetmeid, kooskõlastades need lapsevanemaga. </w:t>
      </w:r>
    </w:p>
    <w:p w14:paraId="01691C5F" w14:textId="77777777" w:rsidR="00793510" w:rsidRDefault="001F236D">
      <w:pPr>
        <w:spacing w:after="0"/>
      </w:pPr>
      <w:r>
        <w:rPr>
          <w:rFonts w:ascii="Times New Roman" w:eastAsia="Times New Roman" w:hAnsi="Times New Roman" w:cs="Times New Roman"/>
          <w:sz w:val="24"/>
          <w:szCs w:val="24"/>
        </w:rPr>
        <w:t xml:space="preserve">14.14 Lasteasutusse ei lubata tööle asuda töötajal, kui tema terviseseisund võib kahjustada laste või teiste töötajate tervist. Direktoril on õigus haigusnähtudega töötaja koju saata. </w:t>
      </w:r>
    </w:p>
    <w:p w14:paraId="3872249B" w14:textId="77777777" w:rsidR="00793510" w:rsidRDefault="001F236D">
      <w:pPr>
        <w:spacing w:after="0"/>
      </w:pPr>
      <w:r>
        <w:rPr>
          <w:rFonts w:ascii="Times New Roman" w:eastAsia="Times New Roman" w:hAnsi="Times New Roman" w:cs="Times New Roman"/>
          <w:sz w:val="24"/>
          <w:szCs w:val="24"/>
        </w:rPr>
        <w:t xml:space="preserve">14.15 Lapsevanem tagab lapse turvalisuse lasteaiaesisel parkimisplatsil. </w:t>
      </w:r>
    </w:p>
    <w:p w14:paraId="0DF31BB7" w14:textId="77777777" w:rsidR="00793510" w:rsidRDefault="001F236D">
      <w:pPr>
        <w:spacing w:after="0"/>
      </w:pPr>
      <w:r>
        <w:rPr>
          <w:rFonts w:ascii="Times New Roman" w:eastAsia="Times New Roman" w:hAnsi="Times New Roman" w:cs="Times New Roman"/>
          <w:sz w:val="24"/>
          <w:szCs w:val="24"/>
        </w:rPr>
        <w:t xml:space="preserve">14.16 Hädaolukorra, häire, tulekahju või muu erakorralise olukorra puhul teavitatakse lapseva-nemaid telefonitsi ja vajadusel lapsed ning töötajad evakueeritakse.   </w:t>
      </w:r>
    </w:p>
    <w:p w14:paraId="427AEC69" w14:textId="77777777" w:rsidR="00793510" w:rsidRDefault="00793510">
      <w:pPr>
        <w:spacing w:after="0"/>
      </w:pPr>
    </w:p>
    <w:p w14:paraId="00CC4314" w14:textId="77777777" w:rsidR="00793510" w:rsidRDefault="001F236D">
      <w:pPr>
        <w:spacing w:after="0"/>
      </w:pPr>
      <w:r>
        <w:rPr>
          <w:rFonts w:ascii="Times New Roman" w:eastAsia="Times New Roman" w:hAnsi="Times New Roman" w:cs="Times New Roman"/>
          <w:b/>
          <w:sz w:val="24"/>
          <w:szCs w:val="24"/>
        </w:rPr>
        <w:t xml:space="preserve">15. Õppe- ja kasvatustegevused </w:t>
      </w:r>
    </w:p>
    <w:p w14:paraId="3735FBF5" w14:textId="77777777" w:rsidR="00793510" w:rsidRDefault="001F236D">
      <w:pPr>
        <w:spacing w:after="0"/>
      </w:pPr>
      <w:r>
        <w:rPr>
          <w:rFonts w:ascii="Times New Roman" w:eastAsia="Times New Roman" w:hAnsi="Times New Roman" w:cs="Times New Roman"/>
          <w:sz w:val="24"/>
          <w:szCs w:val="24"/>
        </w:rPr>
        <w:t xml:space="preserve">15.1 Õppe- ja kasvatustegevused toimuvad iga päev. Tegevused toimuvad iga rühma tegevuskava alusel, mis on väljas infostendil ja võimalik jälgida infosüsteemis ELIIS. Igal nädalal on kindel teema, mille raames viiakse läbi lõimitud mängulisi tegevusi. </w:t>
      </w:r>
    </w:p>
    <w:p w14:paraId="2D0FA77E" w14:textId="77777777" w:rsidR="00793510" w:rsidRDefault="001F236D">
      <w:pPr>
        <w:spacing w:after="0"/>
      </w:pPr>
      <w:r>
        <w:rPr>
          <w:rFonts w:ascii="Times New Roman" w:eastAsia="Times New Roman" w:hAnsi="Times New Roman" w:cs="Times New Roman"/>
          <w:sz w:val="24"/>
          <w:szCs w:val="24"/>
        </w:rPr>
        <w:t xml:space="preserve">15.2 Lasteasutuse õppekava on koostatud selliselt, et selle läbides on laps valmis kooli minema. Koolivalmiduse saavutamiseks on vajalik lapse pidev kohalkäimine ja lapsevanema panus. </w:t>
      </w:r>
    </w:p>
    <w:p w14:paraId="4C9968A3" w14:textId="77777777" w:rsidR="00793510" w:rsidRDefault="001F236D">
      <w:pPr>
        <w:spacing w:after="0"/>
      </w:pPr>
      <w:r>
        <w:rPr>
          <w:rFonts w:ascii="Times New Roman" w:eastAsia="Times New Roman" w:hAnsi="Times New Roman" w:cs="Times New Roman"/>
          <w:sz w:val="24"/>
          <w:szCs w:val="24"/>
        </w:rPr>
        <w:t xml:space="preserve">15.3 Õppetegevused toimuvad rühmas, õues ja võimlas.  Õppe mitmekesistamiseks organiseerivad õpetajad õppekäike, millest informeeritakse lapsevanemaid.  </w:t>
      </w:r>
    </w:p>
    <w:p w14:paraId="34500337" w14:textId="77777777" w:rsidR="00793510" w:rsidRDefault="00793510">
      <w:pPr>
        <w:spacing w:after="0"/>
      </w:pPr>
    </w:p>
    <w:p w14:paraId="7C983230" w14:textId="77777777" w:rsidR="00793510" w:rsidRDefault="001F236D">
      <w:pPr>
        <w:spacing w:after="0"/>
      </w:pPr>
      <w:r>
        <w:rPr>
          <w:rFonts w:ascii="Times New Roman" w:eastAsia="Times New Roman" w:hAnsi="Times New Roman" w:cs="Times New Roman"/>
          <w:b/>
          <w:sz w:val="24"/>
          <w:szCs w:val="24"/>
        </w:rPr>
        <w:t xml:space="preserve">16. Lapse arengu analüüsimine ja koolivalmidus </w:t>
      </w:r>
    </w:p>
    <w:p w14:paraId="75CA5A23" w14:textId="77777777" w:rsidR="00793510" w:rsidRDefault="001F236D">
      <w:pPr>
        <w:spacing w:after="0"/>
      </w:pPr>
      <w:r>
        <w:rPr>
          <w:rFonts w:ascii="Times New Roman" w:eastAsia="Times New Roman" w:hAnsi="Times New Roman" w:cs="Times New Roman"/>
          <w:sz w:val="24"/>
          <w:szCs w:val="24"/>
        </w:rPr>
        <w:t xml:space="preserve">16.1 Lasteasutuse pedagoogid analüüsivad ja hindavad lapse arengut. Lapse arengu hindamine toimub igapäevases õppe- ja kasvatusprotsessis. Lapse arengu jälgimiseks koostatakse igale lapsele arengumapp. </w:t>
      </w:r>
    </w:p>
    <w:p w14:paraId="6EF0F6E9" w14:textId="77777777" w:rsidR="00793510" w:rsidRDefault="001F236D">
      <w:pPr>
        <w:spacing w:after="0"/>
      </w:pPr>
      <w:r>
        <w:rPr>
          <w:rFonts w:ascii="Times New Roman" w:eastAsia="Times New Roman" w:hAnsi="Times New Roman" w:cs="Times New Roman"/>
          <w:sz w:val="24"/>
          <w:szCs w:val="24"/>
        </w:rPr>
        <w:t xml:space="preserve">16.2 Üks kord aastas toimub lapse arenguvestlus. Aeg arenguvestluseks lepitakse kokku rühma õpetajatega. </w:t>
      </w:r>
    </w:p>
    <w:p w14:paraId="2D3D2EC6" w14:textId="39D04AE9" w:rsidR="00793510" w:rsidRDefault="001F236D">
      <w:pPr>
        <w:spacing w:after="0"/>
      </w:pPr>
      <w:r>
        <w:rPr>
          <w:rFonts w:ascii="Times New Roman" w:eastAsia="Times New Roman" w:hAnsi="Times New Roman" w:cs="Times New Roman"/>
          <w:sz w:val="24"/>
          <w:szCs w:val="24"/>
        </w:rPr>
        <w:t>16.3 Iga õppeaasta algul (septembris ja oktoobris) uurib lasteaia logopeed laste kõnet ja fikseerib tulemused. Logopeed selgitab välja kõneliste ja arenguliste erivajadustega lapsed. Ta teavitab lapsevanemat</w:t>
      </w:r>
      <w:r w:rsidR="003A0F2C">
        <w:rPr>
          <w:rStyle w:val="Kommentaariviide"/>
        </w:rPr>
        <w:t>,</w:t>
      </w:r>
      <w:r>
        <w:rPr>
          <w:rFonts w:ascii="Times New Roman" w:eastAsia="Times New Roman" w:hAnsi="Times New Roman" w:cs="Times New Roman"/>
          <w:sz w:val="24"/>
          <w:szCs w:val="24"/>
        </w:rPr>
        <w:t xml:space="preserve"> kui lapsel on vajadus ja võimalus osaleda logopeedilistes tegevustes. Logopeed nõustab vanemaid lapse kõnearengu valdkondades ja vajadusel soovitab erispetsialistide konsultatsioone. </w:t>
      </w:r>
    </w:p>
    <w:p w14:paraId="1F382B96" w14:textId="77777777" w:rsidR="00793510" w:rsidRDefault="001F236D">
      <w:pPr>
        <w:spacing w:after="0"/>
      </w:pPr>
      <w:r>
        <w:rPr>
          <w:rFonts w:ascii="Times New Roman" w:eastAsia="Times New Roman" w:hAnsi="Times New Roman" w:cs="Times New Roman"/>
          <w:sz w:val="24"/>
          <w:szCs w:val="24"/>
        </w:rPr>
        <w:t xml:space="preserve">16.4 Kui lapsevanemal on vajadus lapse arengukirjelduse väljavõtte esitamiseks erispetsialistile (psühholoog, eriarst, Rajaleidja spetsialist jne) tuleb selleks pöörduda rühmaõpetaja või logopeedi poole. Lasteasutus väljastab dokumendi hiljemalt 30 päeva jooksul, kuid kokkuleppel on võimalik seda teha varem. </w:t>
      </w:r>
    </w:p>
    <w:p w14:paraId="48ECE22C" w14:textId="77777777" w:rsidR="00793510" w:rsidRDefault="001F236D">
      <w:pPr>
        <w:spacing w:after="0"/>
      </w:pPr>
      <w:r>
        <w:rPr>
          <w:rFonts w:ascii="Times New Roman" w:eastAsia="Times New Roman" w:hAnsi="Times New Roman" w:cs="Times New Roman"/>
          <w:sz w:val="24"/>
          <w:szCs w:val="24"/>
        </w:rPr>
        <w:lastRenderedPageBreak/>
        <w:t xml:space="preserve">16.5 Kui lapsevanem soovib oma last varem kooli panna või saada lapsele koolipikendust, siis tuleb sellest teavitada lasteasutuse direktorit ja esitada vajadusel (koolipikendus ja lapsevanema ning õpetajate eriarvamus lapse varem kooliminemise kohta) nõustamiskomisjoni otsus. Varem kooliminekust teavitab lapsevanem kohalikku omavalitsust. </w:t>
      </w:r>
    </w:p>
    <w:p w14:paraId="42AD932B" w14:textId="77777777" w:rsidR="00793510" w:rsidRDefault="001F236D">
      <w:pPr>
        <w:spacing w:after="0"/>
      </w:pPr>
      <w:r>
        <w:rPr>
          <w:rFonts w:ascii="Times New Roman" w:eastAsia="Times New Roman" w:hAnsi="Times New Roman" w:cs="Times New Roman"/>
          <w:sz w:val="24"/>
          <w:szCs w:val="24"/>
        </w:rPr>
        <w:t xml:space="preserve">16.6 Lapse kooli minekuga seoses väljastab lasteasutus lapsevanemale lapse koolivalmiduskaardi.  </w:t>
      </w:r>
    </w:p>
    <w:p w14:paraId="17F3A2A7" w14:textId="77777777" w:rsidR="00793510" w:rsidRDefault="00793510">
      <w:pPr>
        <w:spacing w:after="0"/>
      </w:pPr>
    </w:p>
    <w:p w14:paraId="78B3A5D3" w14:textId="77777777" w:rsidR="00793510" w:rsidRDefault="001F236D">
      <w:pPr>
        <w:spacing w:after="0"/>
      </w:pPr>
      <w:r>
        <w:rPr>
          <w:rFonts w:ascii="Times New Roman" w:eastAsia="Times New Roman" w:hAnsi="Times New Roman" w:cs="Times New Roman"/>
          <w:b/>
          <w:sz w:val="24"/>
          <w:szCs w:val="24"/>
        </w:rPr>
        <w:t xml:space="preserve">17. Filmimine, pildistamine lasteasutuses ja selle territooriumil </w:t>
      </w:r>
    </w:p>
    <w:p w14:paraId="1EED8298" w14:textId="77777777" w:rsidR="00793510" w:rsidRDefault="001F236D">
      <w:pPr>
        <w:spacing w:after="0"/>
      </w:pPr>
      <w:r>
        <w:rPr>
          <w:rFonts w:ascii="Times New Roman" w:eastAsia="Times New Roman" w:hAnsi="Times New Roman" w:cs="Times New Roman"/>
          <w:sz w:val="24"/>
          <w:szCs w:val="24"/>
        </w:rPr>
        <w:t xml:space="preserve">17.1 Lapsevanemad ja kõik teised inimesed võivad (aga mitte juriidilised isikud) lasteasutuse avalikes ruumides (saal, õueala) pildistada ja filmida enda tarbeks ilma, et selleks oleks vaja kelleltki luba küsida. Filmitavaid tuleb teavitada nii, et nad saavad vabalt langetada otsuse, kas nad soovivad kaamera ette jääda või mitte. Enda tarbeks tehtud pilte ja videot ei või hiljem ilma pildilt/videolt nähtuva inimese nõusolekuta internetti üles riputada. </w:t>
      </w:r>
    </w:p>
    <w:p w14:paraId="18B7CD46" w14:textId="77777777" w:rsidR="00793510" w:rsidRDefault="001F236D">
      <w:pPr>
        <w:spacing w:after="0"/>
      </w:pPr>
      <w:r>
        <w:rPr>
          <w:rFonts w:ascii="Times New Roman" w:eastAsia="Times New Roman" w:hAnsi="Times New Roman" w:cs="Times New Roman"/>
          <w:sz w:val="24"/>
          <w:szCs w:val="24"/>
        </w:rPr>
        <w:t xml:space="preserve">17.2 Rühmaruumides ja teistes ruumides (sh õppetegevuste jäädvustamine) filmimine ja pildistamine toimub lasteasutuse ja vanemate loal. Lasteasutusel ja lapsevanemal on õigus otsustada, kas filmimine on laste huvidega kooskõlas. </w:t>
      </w:r>
    </w:p>
    <w:p w14:paraId="5E4AB7EA" w14:textId="77777777" w:rsidR="00793510" w:rsidRDefault="001F236D">
      <w:pPr>
        <w:spacing w:after="0"/>
      </w:pPr>
      <w:r>
        <w:rPr>
          <w:rFonts w:ascii="Times New Roman" w:eastAsia="Times New Roman" w:hAnsi="Times New Roman" w:cs="Times New Roman"/>
          <w:sz w:val="24"/>
          <w:szCs w:val="24"/>
        </w:rPr>
        <w:t xml:space="preserve">17.3 Kui nõusolekut eeldavat salvestamist soovib läbi viia muu isik, siis lapsevanema nõusoleku saamise korraldab lasteasutus.  </w:t>
      </w:r>
    </w:p>
    <w:p w14:paraId="737E82C4" w14:textId="77777777" w:rsidR="00793510" w:rsidRDefault="00793510">
      <w:pPr>
        <w:spacing w:after="0"/>
      </w:pPr>
    </w:p>
    <w:p w14:paraId="576B9595" w14:textId="77777777" w:rsidR="00793510" w:rsidRDefault="001F236D">
      <w:pPr>
        <w:spacing w:after="0"/>
      </w:pPr>
      <w:r>
        <w:rPr>
          <w:rFonts w:ascii="Times New Roman" w:eastAsia="Times New Roman" w:hAnsi="Times New Roman" w:cs="Times New Roman"/>
          <w:b/>
          <w:sz w:val="24"/>
          <w:szCs w:val="24"/>
        </w:rPr>
        <w:t xml:space="preserve">18. Koostöö ja infovahetus </w:t>
      </w:r>
    </w:p>
    <w:p w14:paraId="5556630C" w14:textId="06D69EFF" w:rsidR="00793510" w:rsidRDefault="001F236D">
      <w:pPr>
        <w:spacing w:after="0"/>
      </w:pPr>
      <w:r>
        <w:rPr>
          <w:rFonts w:ascii="Times New Roman" w:eastAsia="Times New Roman" w:hAnsi="Times New Roman" w:cs="Times New Roman"/>
          <w:sz w:val="24"/>
          <w:szCs w:val="24"/>
        </w:rPr>
        <w:t xml:space="preserve">18.1 Pedagoogidel ja lapsevanematel on ühine eesmärk: arendada ja kasvatada iga last vastavalt tema individuaalsetele võimetele ja vajadustele. </w:t>
      </w:r>
    </w:p>
    <w:p w14:paraId="6E22AF1B" w14:textId="77777777" w:rsidR="00793510" w:rsidRDefault="001F236D">
      <w:pPr>
        <w:spacing w:after="0"/>
      </w:pPr>
      <w:r>
        <w:rPr>
          <w:rFonts w:ascii="Times New Roman" w:eastAsia="Times New Roman" w:hAnsi="Times New Roman" w:cs="Times New Roman"/>
          <w:sz w:val="24"/>
          <w:szCs w:val="24"/>
        </w:rPr>
        <w:t xml:space="preserve">18.2 Lapsevanem teeb koostööd õpetajatega kasvatusküsimustes (kokkuleppimine ühistes kasvatuspõhimõtetes, – väärtustes, reeglites). </w:t>
      </w:r>
    </w:p>
    <w:p w14:paraId="43A4804A" w14:textId="77777777" w:rsidR="00793510" w:rsidRDefault="001F236D">
      <w:pPr>
        <w:spacing w:after="0"/>
      </w:pPr>
      <w:r>
        <w:rPr>
          <w:rFonts w:ascii="Times New Roman" w:eastAsia="Times New Roman" w:hAnsi="Times New Roman" w:cs="Times New Roman"/>
          <w:sz w:val="24"/>
          <w:szCs w:val="24"/>
        </w:rPr>
        <w:t>18.3 Rühma lapsevanemate seisukohad koondab ja edastab direktorile rühma hoolekogu esindaja. 18.4 Lasteaias toimuvatest sündmustest ja aktuaalsetest probleemidest teavitatakse vanemaid rühmaruumides ja koridoris olevate stendide kaudu. Stendil on tutvumiseks välja pandud rühma tegevuskava, menüü, päevakava jm. Ü</w:t>
      </w:r>
      <w:r w:rsidR="00C14264">
        <w:rPr>
          <w:rFonts w:ascii="Times New Roman" w:eastAsia="Times New Roman" w:hAnsi="Times New Roman" w:cs="Times New Roman"/>
          <w:sz w:val="24"/>
          <w:szCs w:val="24"/>
        </w:rPr>
        <w:t>ldine info on valla  kodulehel</w:t>
      </w: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0563C1"/>
            <w:sz w:val="24"/>
            <w:szCs w:val="24"/>
            <w:u w:val="single"/>
          </w:rPr>
          <w:t>www.vinnivald.ee/lasteaiad</w:t>
        </w:r>
      </w:hyperlink>
      <w:r>
        <w:rPr>
          <w:rFonts w:ascii="Times New Roman" w:eastAsia="Times New Roman" w:hAnsi="Times New Roman" w:cs="Times New Roman"/>
          <w:sz w:val="24"/>
          <w:szCs w:val="24"/>
        </w:rPr>
        <w:t xml:space="preserve">. </w:t>
      </w:r>
    </w:p>
    <w:p w14:paraId="18DA7CDD" w14:textId="77777777" w:rsidR="00793510" w:rsidRPr="00C14264" w:rsidRDefault="001F23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Täpsem info on kooli kodulehel </w:t>
      </w:r>
      <w:hyperlink r:id="rId5" w:history="1">
        <w:r w:rsidR="00C14264" w:rsidRPr="004B4E93">
          <w:rPr>
            <w:rStyle w:val="Hperlink"/>
            <w:rFonts w:ascii="Times New Roman" w:eastAsia="Times New Roman" w:hAnsi="Times New Roman" w:cs="Times New Roman"/>
            <w:sz w:val="24"/>
            <w:szCs w:val="24"/>
          </w:rPr>
          <w:t>www.roela.edu.ee</w:t>
        </w:r>
      </w:hyperlink>
      <w:r w:rsidR="00C14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lasteaia blogis</w:t>
      </w:r>
      <w:r w:rsidR="00C14264">
        <w:rPr>
          <w:rFonts w:ascii="Times New Roman" w:eastAsia="Times New Roman" w:hAnsi="Times New Roman" w:cs="Times New Roman"/>
          <w:sz w:val="24"/>
          <w:szCs w:val="24"/>
        </w:rPr>
        <w:t xml:space="preserve"> roelalasteaed.blogspot.com.ee</w:t>
      </w:r>
      <w:r>
        <w:rPr>
          <w:rFonts w:ascii="Times New Roman" w:eastAsia="Times New Roman" w:hAnsi="Times New Roman" w:cs="Times New Roman"/>
          <w:sz w:val="24"/>
          <w:szCs w:val="24"/>
        </w:rPr>
        <w:t xml:space="preserve"> </w:t>
      </w:r>
    </w:p>
    <w:p w14:paraId="10F4E5EE" w14:textId="77777777" w:rsidR="00793510" w:rsidRDefault="001F236D">
      <w:pPr>
        <w:spacing w:after="0"/>
      </w:pPr>
      <w:r>
        <w:rPr>
          <w:rFonts w:ascii="Times New Roman" w:eastAsia="Times New Roman" w:hAnsi="Times New Roman" w:cs="Times New Roman"/>
          <w:sz w:val="24"/>
          <w:szCs w:val="24"/>
        </w:rPr>
        <w:t xml:space="preserve">18.5 Elukoha, koduse või töötelefoni numbri muutusest tuleb koheselt teavitada rühma õpetajat, elukoha muutumisel korrastada andmed koheselt  rahvastikuregistris. </w:t>
      </w:r>
    </w:p>
    <w:p w14:paraId="1E25A56B" w14:textId="77777777" w:rsidR="00793510" w:rsidRDefault="001F236D">
      <w:pPr>
        <w:spacing w:after="0"/>
      </w:pPr>
      <w:r>
        <w:rPr>
          <w:rFonts w:ascii="Times New Roman" w:eastAsia="Times New Roman" w:hAnsi="Times New Roman" w:cs="Times New Roman"/>
          <w:sz w:val="24"/>
          <w:szCs w:val="24"/>
        </w:rPr>
        <w:t xml:space="preserve">18.6 Lasteasutuse töötajad kaitsevad last ja peret puudutavaid andmeid vastavalt andmete kaitse seadusele.  </w:t>
      </w:r>
    </w:p>
    <w:p w14:paraId="2547B810" w14:textId="77777777" w:rsidR="00793510" w:rsidRDefault="00793510">
      <w:pPr>
        <w:spacing w:after="0"/>
      </w:pPr>
    </w:p>
    <w:p w14:paraId="4B6D0E83" w14:textId="77777777" w:rsidR="00793510" w:rsidRDefault="001F236D">
      <w:pPr>
        <w:spacing w:after="0"/>
      </w:pPr>
      <w:r>
        <w:rPr>
          <w:rFonts w:ascii="Times New Roman" w:eastAsia="Times New Roman" w:hAnsi="Times New Roman" w:cs="Times New Roman"/>
          <w:b/>
          <w:sz w:val="24"/>
          <w:szCs w:val="24"/>
        </w:rPr>
        <w:t xml:space="preserve">19. Lasteasutuses koha kasutamise lõpetamine </w:t>
      </w:r>
    </w:p>
    <w:p w14:paraId="31D2831E" w14:textId="77777777" w:rsidR="00793510" w:rsidRDefault="001F236D">
      <w:pPr>
        <w:spacing w:after="0"/>
      </w:pPr>
      <w:r>
        <w:rPr>
          <w:rFonts w:ascii="Times New Roman" w:eastAsia="Times New Roman" w:hAnsi="Times New Roman" w:cs="Times New Roman"/>
          <w:sz w:val="24"/>
          <w:szCs w:val="24"/>
        </w:rPr>
        <w:t xml:space="preserve">19.1. Lapsevanem võib koha kasutamise igal ajal lõpetada, teatades sellest vähemalt 10 päeva ette,  kui lasteasutuse direktoriga ei ole kokku lepitud teisiti. </w:t>
      </w:r>
    </w:p>
    <w:p w14:paraId="73FCF355" w14:textId="77777777" w:rsidR="00793510" w:rsidRDefault="001F236D">
      <w:pPr>
        <w:spacing w:after="0"/>
      </w:pPr>
      <w:r>
        <w:rPr>
          <w:rFonts w:ascii="Times New Roman" w:eastAsia="Times New Roman" w:hAnsi="Times New Roman" w:cs="Times New Roman"/>
          <w:sz w:val="24"/>
          <w:szCs w:val="24"/>
        </w:rPr>
        <w:t xml:space="preserve">19.2. Lasteasutuse direktor algatab koha kasutamise lõpetamise, kui: </w:t>
      </w:r>
    </w:p>
    <w:p w14:paraId="4A0FF120" w14:textId="77777777" w:rsidR="00793510" w:rsidRDefault="001F236D">
      <w:pPr>
        <w:spacing w:after="0"/>
      </w:pPr>
      <w:r>
        <w:rPr>
          <w:rFonts w:ascii="Times New Roman" w:eastAsia="Times New Roman" w:hAnsi="Times New Roman" w:cs="Times New Roman"/>
          <w:sz w:val="24"/>
          <w:szCs w:val="24"/>
        </w:rPr>
        <w:t xml:space="preserve">19.2.1 laps ei ole kuu aja jooksul kohta kasutanud ja ei ole teavitanud koha mittekasutamise põhjustest, </w:t>
      </w:r>
    </w:p>
    <w:p w14:paraId="60A22C2B" w14:textId="77777777" w:rsidR="00793510" w:rsidRDefault="001F236D">
      <w:pPr>
        <w:spacing w:after="0"/>
      </w:pPr>
      <w:r>
        <w:rPr>
          <w:rFonts w:ascii="Times New Roman" w:eastAsia="Times New Roman" w:hAnsi="Times New Roman" w:cs="Times New Roman"/>
          <w:sz w:val="24"/>
          <w:szCs w:val="24"/>
        </w:rPr>
        <w:t xml:space="preserve">19.2.2 lapsevanem rikub korduvalt ja oluliselt lasteasutuse kodukorda või käesolevas korras kehtestatud koha kasutamise tingimusi, </w:t>
      </w:r>
    </w:p>
    <w:p w14:paraId="48855BC4" w14:textId="77777777" w:rsidR="00793510" w:rsidRDefault="001F236D">
      <w:pPr>
        <w:spacing w:after="0"/>
      </w:pPr>
      <w:bookmarkStart w:id="0" w:name="_gjdgxs" w:colFirst="0" w:colLast="0"/>
      <w:bookmarkEnd w:id="0"/>
      <w:r>
        <w:rPr>
          <w:rFonts w:ascii="Times New Roman" w:eastAsia="Times New Roman" w:hAnsi="Times New Roman" w:cs="Times New Roman"/>
          <w:sz w:val="24"/>
          <w:szCs w:val="24"/>
        </w:rPr>
        <w:t xml:space="preserve">19.2.3 lapse toitlustamis- ja osalustasu on tasumata kaks kuud.   </w:t>
      </w:r>
    </w:p>
    <w:sectPr w:rsidR="00793510">
      <w:pgSz w:w="11906" w:h="16838"/>
      <w:pgMar w:top="454" w:right="680" w:bottom="510"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10"/>
    <w:rsid w:val="000025A6"/>
    <w:rsid w:val="00042ECD"/>
    <w:rsid w:val="001F165D"/>
    <w:rsid w:val="001F236D"/>
    <w:rsid w:val="0021312B"/>
    <w:rsid w:val="00267C7F"/>
    <w:rsid w:val="002775A4"/>
    <w:rsid w:val="002831AA"/>
    <w:rsid w:val="00302104"/>
    <w:rsid w:val="00313239"/>
    <w:rsid w:val="003620B8"/>
    <w:rsid w:val="003A0F2C"/>
    <w:rsid w:val="0042341F"/>
    <w:rsid w:val="004D6C08"/>
    <w:rsid w:val="00603A05"/>
    <w:rsid w:val="006C00BA"/>
    <w:rsid w:val="00701568"/>
    <w:rsid w:val="00714AC6"/>
    <w:rsid w:val="0076029B"/>
    <w:rsid w:val="00793510"/>
    <w:rsid w:val="007962F8"/>
    <w:rsid w:val="00AD4D48"/>
    <w:rsid w:val="00B1397D"/>
    <w:rsid w:val="00BC2893"/>
    <w:rsid w:val="00BC56CD"/>
    <w:rsid w:val="00C14264"/>
    <w:rsid w:val="00C22F95"/>
    <w:rsid w:val="00CC39AA"/>
    <w:rsid w:val="00CD21FD"/>
    <w:rsid w:val="00D172C4"/>
    <w:rsid w:val="00D259B9"/>
    <w:rsid w:val="00D30BD4"/>
    <w:rsid w:val="00EC7C9F"/>
    <w:rsid w:val="00F866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FA14"/>
  <w15:docId w15:val="{DCC297E8-62E1-4EB9-B604-FA8B2F31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rPr>
  </w:style>
  <w:style w:type="paragraph" w:styleId="Pealkiri6">
    <w:name w:val="heading 6"/>
    <w:basedOn w:val="Normaallaad"/>
    <w:next w:val="Normaallaad"/>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Liguvaikefont"/>
    <w:rsid w:val="00D172C4"/>
  </w:style>
  <w:style w:type="character" w:styleId="Tugev">
    <w:name w:val="Strong"/>
    <w:basedOn w:val="Liguvaikefont"/>
    <w:uiPriority w:val="22"/>
    <w:qFormat/>
    <w:rsid w:val="00D172C4"/>
    <w:rPr>
      <w:b/>
      <w:bCs/>
    </w:rPr>
  </w:style>
  <w:style w:type="character" w:styleId="Hperlink">
    <w:name w:val="Hyperlink"/>
    <w:basedOn w:val="Liguvaikefont"/>
    <w:uiPriority w:val="99"/>
    <w:unhideWhenUsed/>
    <w:rsid w:val="00C14264"/>
    <w:rPr>
      <w:color w:val="0563C1" w:themeColor="hyperlink"/>
      <w:u w:val="single"/>
    </w:rPr>
  </w:style>
  <w:style w:type="character" w:styleId="Kommentaariviide">
    <w:name w:val="annotation reference"/>
    <w:basedOn w:val="Liguvaikefont"/>
    <w:uiPriority w:val="99"/>
    <w:semiHidden/>
    <w:unhideWhenUsed/>
    <w:rsid w:val="00B1397D"/>
    <w:rPr>
      <w:sz w:val="16"/>
      <w:szCs w:val="16"/>
    </w:rPr>
  </w:style>
  <w:style w:type="paragraph" w:styleId="Kommentaaritekst">
    <w:name w:val="annotation text"/>
    <w:basedOn w:val="Normaallaad"/>
    <w:link w:val="KommentaaritekstMrk"/>
    <w:uiPriority w:val="99"/>
    <w:semiHidden/>
    <w:unhideWhenUsed/>
    <w:rsid w:val="00B1397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1397D"/>
    <w:rPr>
      <w:sz w:val="20"/>
      <w:szCs w:val="20"/>
    </w:rPr>
  </w:style>
  <w:style w:type="paragraph" w:styleId="Kommentaariteema">
    <w:name w:val="annotation subject"/>
    <w:basedOn w:val="Kommentaaritekst"/>
    <w:next w:val="Kommentaaritekst"/>
    <w:link w:val="KommentaariteemaMrk"/>
    <w:uiPriority w:val="99"/>
    <w:semiHidden/>
    <w:unhideWhenUsed/>
    <w:rsid w:val="00B1397D"/>
    <w:rPr>
      <w:b/>
      <w:bCs/>
    </w:rPr>
  </w:style>
  <w:style w:type="character" w:customStyle="1" w:styleId="KommentaariteemaMrk">
    <w:name w:val="Kommentaari teema Märk"/>
    <w:basedOn w:val="KommentaaritekstMrk"/>
    <w:link w:val="Kommentaariteema"/>
    <w:uiPriority w:val="99"/>
    <w:semiHidden/>
    <w:rsid w:val="00B1397D"/>
    <w:rPr>
      <w:b/>
      <w:bCs/>
      <w:sz w:val="20"/>
      <w:szCs w:val="20"/>
    </w:rPr>
  </w:style>
  <w:style w:type="paragraph" w:styleId="Jutumullitekst">
    <w:name w:val="Balloon Text"/>
    <w:basedOn w:val="Normaallaad"/>
    <w:link w:val="JutumullitekstMrk"/>
    <w:uiPriority w:val="99"/>
    <w:semiHidden/>
    <w:unhideWhenUsed/>
    <w:rsid w:val="00B1397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1397D"/>
    <w:rPr>
      <w:rFonts w:ascii="Segoe UI" w:hAnsi="Segoe UI" w:cs="Segoe UI"/>
      <w:sz w:val="18"/>
      <w:szCs w:val="18"/>
    </w:rPr>
  </w:style>
  <w:style w:type="paragraph" w:styleId="Kehatekst2">
    <w:name w:val="Body Text 2"/>
    <w:basedOn w:val="Normaallaad"/>
    <w:link w:val="Kehatekst2Mrk"/>
    <w:rsid w:val="00302104"/>
    <w:pPr>
      <w:spacing w:after="120" w:line="480" w:lineRule="auto"/>
    </w:pPr>
    <w:rPr>
      <w:rFonts w:ascii="Times New Roman" w:eastAsia="Times New Roman" w:hAnsi="Times New Roman" w:cs="Times New Roman"/>
      <w:color w:val="auto"/>
      <w:sz w:val="24"/>
      <w:szCs w:val="24"/>
    </w:rPr>
  </w:style>
  <w:style w:type="character" w:customStyle="1" w:styleId="Kehatekst2Mrk">
    <w:name w:val="Kehatekst 2 Märk"/>
    <w:basedOn w:val="Liguvaikefont"/>
    <w:link w:val="Kehatekst2"/>
    <w:rsid w:val="00302104"/>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ela.edu.ee" TargetMode="External"/><Relationship Id="rId4" Type="http://schemas.openxmlformats.org/officeDocument/2006/relationships/hyperlink" Target="http://www.vinnivald.ee/lastea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3085</Words>
  <Characters>17895</Characters>
  <Application>Microsoft Office Word</Application>
  <DocSecurity>0</DocSecurity>
  <Lines>149</Lines>
  <Paragraphs>41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kasutaja</dc:creator>
  <cp:lastModifiedBy>kasutaja</cp:lastModifiedBy>
  <cp:revision>2</cp:revision>
  <cp:lastPrinted>2022-11-01T11:05:00Z</cp:lastPrinted>
  <dcterms:created xsi:type="dcterms:W3CDTF">2022-11-01T11:06:00Z</dcterms:created>
  <dcterms:modified xsi:type="dcterms:W3CDTF">2022-11-01T11:06:00Z</dcterms:modified>
</cp:coreProperties>
</file>